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DF9" w:rsidRDefault="001F6DF9" w:rsidP="00F81BA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E7AE6" w:rsidRDefault="002E7AE6" w:rsidP="002E7AE6">
      <w:pPr>
        <w:pStyle w:val="Default"/>
        <w:rPr>
          <w:b/>
          <w:bCs/>
        </w:rPr>
      </w:pPr>
    </w:p>
    <w:p w:rsidR="002E7AE6" w:rsidRDefault="002E7AE6" w:rsidP="002E7AE6">
      <w:pPr>
        <w:pStyle w:val="Default"/>
        <w:tabs>
          <w:tab w:val="left" w:pos="6300"/>
        </w:tabs>
        <w:rPr>
          <w:b/>
          <w:bCs/>
        </w:rPr>
      </w:pPr>
      <w:r>
        <w:rPr>
          <w:b/>
          <w:bCs/>
        </w:rPr>
        <w:t>Принято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Утверждаю:</w:t>
      </w:r>
    </w:p>
    <w:p w:rsidR="002E7AE6" w:rsidRDefault="002E7AE6" w:rsidP="002E7AE6">
      <w:pPr>
        <w:pStyle w:val="Default"/>
        <w:tabs>
          <w:tab w:val="left" w:pos="6300"/>
        </w:tabs>
        <w:rPr>
          <w:b/>
          <w:bCs/>
        </w:rPr>
      </w:pPr>
      <w:r>
        <w:rPr>
          <w:b/>
          <w:bCs/>
        </w:rPr>
        <w:t>На общем</w:t>
      </w:r>
      <w:r>
        <w:rPr>
          <w:b/>
          <w:bCs/>
        </w:rPr>
        <w:tab/>
        <w:t>заведующая МКДОУ</w:t>
      </w:r>
    </w:p>
    <w:p w:rsidR="002E7AE6" w:rsidRDefault="002E7AE6" w:rsidP="002E7AE6">
      <w:pPr>
        <w:pStyle w:val="Default"/>
        <w:tabs>
          <w:tab w:val="left" w:pos="6300"/>
        </w:tabs>
        <w:rPr>
          <w:b/>
          <w:bCs/>
        </w:rPr>
      </w:pPr>
      <w:r>
        <w:rPr>
          <w:b/>
          <w:bCs/>
        </w:rPr>
        <w:t>Родительском собрании                                                     «Детский сад№1с.Алходжакент»</w:t>
      </w:r>
    </w:p>
    <w:p w:rsidR="002E7AE6" w:rsidRDefault="002E7AE6" w:rsidP="002E7AE6">
      <w:pPr>
        <w:pStyle w:val="Default"/>
        <w:tabs>
          <w:tab w:val="left" w:pos="5895"/>
        </w:tabs>
        <w:rPr>
          <w:b/>
          <w:bCs/>
        </w:rPr>
      </w:pPr>
      <w:r>
        <w:rPr>
          <w:b/>
          <w:bCs/>
        </w:rPr>
        <w:t>Протокол№1</w:t>
      </w:r>
      <w:r>
        <w:rPr>
          <w:b/>
          <w:bCs/>
        </w:rPr>
        <w:tab/>
        <w:t>______________Караева.З.К</w:t>
      </w:r>
    </w:p>
    <w:p w:rsidR="002E7AE6" w:rsidRDefault="002E7AE6" w:rsidP="002E7AE6">
      <w:pPr>
        <w:pStyle w:val="Default"/>
        <w:rPr>
          <w:b/>
          <w:bCs/>
        </w:rPr>
      </w:pPr>
      <w:r>
        <w:rPr>
          <w:b/>
          <w:bCs/>
        </w:rPr>
        <w:t>От «  » ______ 20  г</w:t>
      </w:r>
    </w:p>
    <w:p w:rsidR="002E7AE6" w:rsidRDefault="002E7AE6" w:rsidP="002E7AE6">
      <w:pPr>
        <w:pStyle w:val="Default"/>
        <w:tabs>
          <w:tab w:val="left" w:pos="5730"/>
        </w:tabs>
        <w:rPr>
          <w:b/>
          <w:bCs/>
        </w:rPr>
      </w:pPr>
      <w:r>
        <w:rPr>
          <w:b/>
          <w:bCs/>
        </w:rPr>
        <w:tab/>
        <w:t xml:space="preserve">Приказ№-------от «  »______20_г  </w:t>
      </w:r>
    </w:p>
    <w:p w:rsidR="002E7AE6" w:rsidRDefault="002E7AE6" w:rsidP="002E7AE6">
      <w:pPr>
        <w:pStyle w:val="Default"/>
        <w:rPr>
          <w:b/>
          <w:bCs/>
        </w:rPr>
      </w:pPr>
    </w:p>
    <w:p w:rsidR="006F377C" w:rsidRDefault="006F377C" w:rsidP="006F377C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ru-RU"/>
        </w:rPr>
      </w:pPr>
    </w:p>
    <w:p w:rsidR="006F377C" w:rsidRDefault="006F377C" w:rsidP="006F377C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ru-RU"/>
        </w:rPr>
      </w:pPr>
    </w:p>
    <w:p w:rsidR="006F377C" w:rsidRDefault="006F377C" w:rsidP="002E7AE6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ru-RU"/>
        </w:rPr>
        <w:t>Положение о защите персональных данных</w:t>
      </w:r>
    </w:p>
    <w:p w:rsidR="006B076A" w:rsidRDefault="006F377C" w:rsidP="006F377C">
      <w:pPr>
        <w:spacing w:after="0" w:line="240" w:lineRule="auto"/>
        <w:ind w:left="141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ru-RU"/>
        </w:rPr>
        <w:t xml:space="preserve"> воспитанников и родителей (законных представителей)</w:t>
      </w:r>
    </w:p>
    <w:p w:rsidR="006B076A" w:rsidRDefault="006B076A" w:rsidP="00F81BA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679AF" w:rsidRPr="006679AF" w:rsidRDefault="006679AF" w:rsidP="00F81B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679A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 w:rsidR="0045345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r w:rsidRPr="006679A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            Общие положения</w:t>
      </w:r>
    </w:p>
    <w:p w:rsidR="006679AF" w:rsidRPr="006679AF" w:rsidRDefault="006679AF" w:rsidP="0075385A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  Настоящее  положение о защите персональных данных воспитанников, их родителей (законных представителей) </w:t>
      </w:r>
      <w:r w:rsidR="00D51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565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униципального</w:t>
      </w:r>
      <w:r w:rsidR="00441E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казенного </w:t>
      </w:r>
      <w:r w:rsidR="00565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дошкольного образовательного учреждения</w:t>
      </w:r>
      <w:r w:rsidR="006F37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«Детский сад № 1</w:t>
      </w:r>
      <w:r w:rsidR="00D13D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 Алходжакент</w:t>
      </w:r>
      <w:r w:rsidR="002D7C2A" w:rsidRPr="002D7C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6679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(далее - Положение), </w:t>
      </w:r>
      <w:r w:rsidR="00565DEF" w:rsidRPr="00565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разработано в соответствии с</w:t>
      </w:r>
      <w:r w:rsidR="006F37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1A96" w:rsidRPr="00D51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Конституцией Р</w:t>
      </w:r>
      <w:r w:rsidR="00D51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оссийской </w:t>
      </w:r>
      <w:r w:rsidR="00D51A96" w:rsidRPr="00D51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D51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едерации, </w:t>
      </w:r>
      <w:r w:rsidR="00565DEF" w:rsidRPr="00565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Федеральным законом «Об образовании в Российской Федерации» от 29.12.2012 г. №273-ФЗ,  </w:t>
      </w:r>
      <w:r w:rsidR="00D51A96" w:rsidRPr="006679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Гражданским кодексом Российской Федерации, Федеральным законом от 27.07.2006 №149-ФЗ «Об информации, информационных технологиях и о защите информации», Федеральным законом  № 152-ФЗ от 27.07.2006</w:t>
      </w:r>
      <w:r w:rsidR="00D51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 </w:t>
      </w:r>
      <w:r w:rsidR="00D51A96" w:rsidRPr="006679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 персональных данных», </w:t>
      </w:r>
      <w:r w:rsidR="00D51A96" w:rsidRPr="0075385A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D51A9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51A96" w:rsidRPr="0075385A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РФ от 01.11.2012</w:t>
      </w:r>
      <w:r w:rsidR="00D51A96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D51A96" w:rsidRPr="0075385A">
        <w:rPr>
          <w:rFonts w:ascii="Times New Roman" w:eastAsia="Times New Roman" w:hAnsi="Times New Roman"/>
          <w:sz w:val="28"/>
          <w:szCs w:val="28"/>
          <w:lang w:eastAsia="ru-RU"/>
        </w:rPr>
        <w:t xml:space="preserve"> 1119 </w:t>
      </w:r>
      <w:r w:rsidR="00D51A9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51A96" w:rsidRPr="0075385A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требований к защите персональных данных при их обработке в информационных системах персональных данных</w:t>
      </w:r>
      <w:r w:rsidR="00D51A96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D51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D51A96" w:rsidRPr="00D51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остановлени</w:t>
      </w:r>
      <w:r w:rsidR="00D51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="00D51A96" w:rsidRPr="00D51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Правительства </w:t>
      </w:r>
      <w:r w:rsidR="00D51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Российской Федерации</w:t>
      </w:r>
      <w:r w:rsidR="00D51A96" w:rsidRPr="00D51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17.11.2007</w:t>
      </w:r>
      <w:r w:rsidR="00D51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</w:t>
      </w:r>
      <w:r w:rsidR="00D51A96" w:rsidRPr="00D51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781 «Об утверждении Положения об обеспечении безопасности персональных данных при их обработке в информационных системах персональных данных»</w:t>
      </w:r>
      <w:r w:rsidR="00D51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51A96" w:rsidRPr="006679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</w:t>
      </w:r>
      <w:r w:rsidR="00D51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ием </w:t>
      </w:r>
      <w:r w:rsidR="00D51A96" w:rsidRPr="006679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Правительства Российской Федерации от 15.09.2008</w:t>
      </w:r>
      <w:r w:rsidR="00D51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№</w:t>
      </w:r>
      <w:r w:rsidR="00D51A96" w:rsidRPr="006679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687 </w:t>
      </w:r>
      <w:r w:rsidR="00D51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D51A96" w:rsidRPr="006679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Положения об особенностях обработки персональных данных, осуществляемой без использ</w:t>
      </w:r>
      <w:r w:rsidR="00D51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ования средств автоматизации», </w:t>
      </w:r>
      <w:r w:rsidR="00D51A96" w:rsidRPr="00D51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Перечнем сведений конфиденциального характера, утвержденным Указом Президента </w:t>
      </w:r>
      <w:r w:rsidR="00D51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Российской Федерации</w:t>
      </w:r>
      <w:r w:rsidR="00D51A96" w:rsidRPr="00D51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06.03.1997 г. № 188</w:t>
      </w:r>
      <w:r w:rsidR="009A4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9A4BD5" w:rsidRPr="00565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положениями Трудового кодекс Российской Федерации </w:t>
      </w:r>
      <w:r w:rsidR="009A4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30.12.2001 N 197-ФЗ, Устава М</w:t>
      </w:r>
      <w:r w:rsidR="009A4BD5" w:rsidRPr="00565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униципального дошкольного образователь</w:t>
      </w:r>
      <w:r w:rsidR="006F37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ного учреждения «Детский сад № 1</w:t>
      </w:r>
      <w:r w:rsidR="00D13D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 Алходжакент</w:t>
      </w:r>
      <w:r w:rsidR="009A4BD5" w:rsidRPr="00565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 (далее по тексту -  ДОУ)</w:t>
      </w:r>
      <w:r w:rsidR="00D51A96" w:rsidRPr="00D51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другим соответствующими законодательными и иными нормативными актами </w:t>
      </w:r>
      <w:r w:rsidR="00D51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Российской Федерации</w:t>
      </w:r>
      <w:r w:rsidR="00D51A96" w:rsidRPr="00D51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целью обеспечения уважения прав и основных свобод воспитанников и их родителей (законных представителей)  при обработке их персональных данных, в том числе защиты прав  на неприкосновенность частной жизни, личную и семейную тайну</w:t>
      </w:r>
      <w:r w:rsidR="009A4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регламентирует порядок работы с персональными данными воспитанников, их родителей (законных представителей) ДОУ.</w:t>
      </w:r>
    </w:p>
    <w:p w:rsidR="006679AF" w:rsidRPr="006679AF" w:rsidRDefault="006679AF" w:rsidP="006679AF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 Цель настоящего Положения: </w:t>
      </w:r>
      <w:r w:rsidR="002B6DB5" w:rsidRP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установление единого порядка защиты персональных данных воспитанников и родителей (законных представителей) </w:t>
      </w:r>
      <w:r w:rsidR="002B6DB5" w:rsidRP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</w:t>
      </w:r>
      <w:r w:rsidR="00D13D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2B6DB5" w:rsidRP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</w:t>
      </w:r>
      <w:r w:rsid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679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защиты прав и свобод  воспитанников, их родителей (законных представителей) при обработке его персональных данных, в том числе защиты прав на неприкосновенность частной</w:t>
      </w:r>
      <w:r w:rsid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жизни, личную и семейную тайну</w:t>
      </w:r>
      <w:r w:rsidR="002B6DB5" w:rsidRP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679AF" w:rsidRDefault="006679AF" w:rsidP="006679AF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1.3.  </w:t>
      </w:r>
      <w:r w:rsidR="002B6DB5" w:rsidRP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Настоящим Положением определяется порядок получения, обработки, хранения, передачи и любого другого использования персональных данных  воспитанников и родителей (законных представителей), а также ведения личного дела воспитанника в соответствии с законодательством </w:t>
      </w:r>
      <w:r w:rsid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Российской Федерации</w:t>
      </w:r>
      <w:r w:rsidR="002B6DB5" w:rsidRP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6679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определении объема и содержания персональных данных воспитанника, его родителей (законного представителя) </w:t>
      </w:r>
      <w:r w:rsid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заведующий</w:t>
      </w:r>
      <w:r w:rsidRPr="006679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ДОУ руководствуется Конституцией Российской Федерации, федеральными законами и настоящим Положением.</w:t>
      </w:r>
    </w:p>
    <w:p w:rsidR="002B6DB5" w:rsidRPr="002B6DB5" w:rsidRDefault="002B6DB5" w:rsidP="002B6DB5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1.4. </w:t>
      </w:r>
      <w:r w:rsidRP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настоящем Положении использованы следующие термины и определения:</w:t>
      </w:r>
    </w:p>
    <w:p w:rsidR="002B6DB5" w:rsidRPr="002B6DB5" w:rsidRDefault="002B6DB5" w:rsidP="002B6DB5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воспитанник — лицо до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школьного возраста, посещающее </w:t>
      </w:r>
      <w:r w:rsidRP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ДОУ;</w:t>
      </w:r>
    </w:p>
    <w:p w:rsidR="002B6DB5" w:rsidRPr="002B6DB5" w:rsidRDefault="002B6DB5" w:rsidP="002B6DB5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законный представитель - лицо (физическое или юридическое), кот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орое в силу закона выступает в </w:t>
      </w:r>
      <w:r w:rsidRP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ДОУ, в защиту личных прав и за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конных интересов воспитанников </w:t>
      </w:r>
      <w:r w:rsidRP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ДОУ;</w:t>
      </w:r>
    </w:p>
    <w:p w:rsidR="002B6DB5" w:rsidRPr="002B6DB5" w:rsidRDefault="002B6DB5" w:rsidP="002B6DB5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руководитель —   заведующий </w:t>
      </w:r>
      <w:r w:rsidRP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ДОУ;</w:t>
      </w:r>
    </w:p>
    <w:p w:rsidR="002B6DB5" w:rsidRPr="002B6DB5" w:rsidRDefault="002B6DB5" w:rsidP="002B6DB5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представитель руководителя — работник, назначенный приказом руководителя ответственным за сбор, обработку, хранение и передачу персональных данных воспитанников и их законных представителей;</w:t>
      </w:r>
    </w:p>
    <w:p w:rsidR="002B6DB5" w:rsidRPr="002B6DB5" w:rsidRDefault="002B6DB5" w:rsidP="002B6DB5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персональные данные — любая информация, относящаяся к определённому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информация;</w:t>
      </w:r>
    </w:p>
    <w:p w:rsidR="002B6DB5" w:rsidRPr="002B6DB5" w:rsidRDefault="002B6DB5" w:rsidP="002B6DB5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обработка персональных данных —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</w:p>
    <w:p w:rsidR="002B6DB5" w:rsidRPr="002B6DB5" w:rsidRDefault="002B6DB5" w:rsidP="002B6DB5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распространение персональных данных — действия, направленные на передачу персональных данных определённому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 — телекоммуникационных сетях или  предоставление доступа к персональным данным каким — либо иным способом;</w:t>
      </w:r>
    </w:p>
    <w:p w:rsidR="002B6DB5" w:rsidRPr="002B6DB5" w:rsidRDefault="002B6DB5" w:rsidP="002B6DB5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использование персональных данных — действия (операции) с персональными данными, совершаемые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лиц;</w:t>
      </w:r>
    </w:p>
    <w:p w:rsidR="002B6DB5" w:rsidRPr="002B6DB5" w:rsidRDefault="002B6DB5" w:rsidP="002B6DB5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защита персональных данных — деятельность по обеспечению с помощью локального регулирования порядка обработки персональных данных и организационно — технических мер конфиденциальности информации о конкретном работнике, полученной работодателем в связи с трудовыми отношениями;</w:t>
      </w:r>
    </w:p>
    <w:p w:rsidR="002B6DB5" w:rsidRPr="002B6DB5" w:rsidRDefault="002B6DB5" w:rsidP="002B6DB5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блокирование персональных данных  - временное прекращение сбора, систематизации, накопления, использования, распространения персональных данных, в том числе их передачи;</w:t>
      </w:r>
    </w:p>
    <w:p w:rsidR="002B6DB5" w:rsidRPr="002B6DB5" w:rsidRDefault="002B6DB5" w:rsidP="002B6DB5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уничтожение персональных данных — действия, в результате которых невозможно восстановить содержание персональных данных в информационной системе персональных данных  или в результате которых уничтожаются материальные носители персональных данных;</w:t>
      </w:r>
    </w:p>
    <w:p w:rsidR="002B6DB5" w:rsidRPr="002B6DB5" w:rsidRDefault="002B6DB5" w:rsidP="002B6DB5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обезличивание персональных данных — действия, в результате которых невозможно определить принадлежность персональных данных  конкретному лицу;</w:t>
      </w:r>
    </w:p>
    <w:p w:rsidR="002B6DB5" w:rsidRPr="006679AF" w:rsidRDefault="002B6DB5" w:rsidP="002B6DB5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конфиденциальная информация — это информация (в документированном или электронном виде), доступ к которой ограничивается в соответствии с законодательством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Российской Федерации</w:t>
      </w:r>
      <w:r w:rsidRP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679AF" w:rsidRPr="006679AF" w:rsidRDefault="006679AF" w:rsidP="006679AF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5. </w:t>
      </w:r>
      <w:r w:rsidRPr="006679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Настоящее Положение  утверждается приказом заведующего ДОУ с учётом мнения </w:t>
      </w:r>
      <w:r w:rsid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общего родительского собрания ДОУ</w:t>
      </w:r>
      <w:r w:rsidRPr="006679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679AF" w:rsidRPr="006679AF" w:rsidRDefault="006679AF" w:rsidP="006679AF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2B6D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6679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 Срок действия данного положения не ограничен. Положение действует до принятия нового.</w:t>
      </w:r>
    </w:p>
    <w:p w:rsidR="006679AF" w:rsidRPr="006679AF" w:rsidRDefault="006679AF" w:rsidP="006679AF">
      <w:pPr>
        <w:spacing w:before="30" w:after="3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6679AF">
        <w:rPr>
          <w:rFonts w:ascii="Verdana" w:eastAsia="Times New Roman" w:hAnsi="Verdana"/>
          <w:color w:val="000000"/>
          <w:sz w:val="20"/>
          <w:szCs w:val="20"/>
          <w:lang w:eastAsia="ru-RU"/>
        </w:rPr>
        <w:t>     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Pr="0045345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    СБОР ПЕРСОНАЛЬНЫХ ДАННЫХ ВОСПИТАННИКОВ ИХ РОДИТЕЛЕЙ (ЗАКОННЫХ ПРЕДСТАВИТЕЛЕЙ)    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К персональным данным воспитанников  и родителей (законных представителей) относятся: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сведения, содержащиеся в свидетельстве о рождении, паспорте или ином документе, удостоверяющем личность;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информация, содержащаяся в личном деле воспитанника;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информация, содержащаяся в личном деле воспитанника, лишенного родительского попечения;   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информация о состоянии здоровья;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документ о месте проживания;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сведения о фамилии, имени, отчестве, дате рождения, месте жительства воспитанника;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фамилии, имени, отчестве родителей (законных представителей) воспитанника.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Иные персональные данные воспитанника, необходимые в связи с отношениями обучения и воспитания, руководитель может получить только с письменного согласия одного из родителей (законного представителя). К таким данным относятся документы, содержащие сведения, необходимые для предоставления воспитанникам гарантий и компенсаций, установленных действующим законодательством: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документы о составе семьи;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документы о состоянии здоровья (сведения об инвалидности, о наличии хронических заболеваний и т. п.);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документы, подтверждающие право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 п.).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документы, подтверждающие место работы родителей (законных представителей) воспитанников;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2.</w:t>
      </w: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 Персональные данные воспитанника являются конфиденциальной информацией и не могут быть использованы руководителем или любым иным лицом в личных целях.</w:t>
      </w:r>
    </w:p>
    <w:p w:rsid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При определении объема и содержания персональных данных воспитанника руководитель руководствуется Конституцией Российской Федерации, федеральными законами и настоящим Положением.</w:t>
      </w:r>
    </w:p>
    <w:p w:rsidR="00725976" w:rsidRPr="00725976" w:rsidRDefault="00725976" w:rsidP="00725976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2.5</w:t>
      </w:r>
      <w:r w:rsidRPr="0072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  Порядок получения персональных данных:</w:t>
      </w:r>
    </w:p>
    <w:p w:rsidR="00725976" w:rsidRPr="00725976" w:rsidRDefault="00725976" w:rsidP="00725976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2.5</w:t>
      </w:r>
      <w:r w:rsidRPr="0072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.1. Родитель (законный представитель) предоставляет руководителю или работнику, имеющему допуск к персональным данным воспитанника,  достоверные сведения о себе и своём ребёнке, а так же оригиналы и копии требуемых документов.  </w:t>
      </w:r>
    </w:p>
    <w:p w:rsidR="00725976" w:rsidRPr="00725976" w:rsidRDefault="00725976" w:rsidP="00725976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2.5</w:t>
      </w:r>
      <w:r w:rsidRPr="0072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.2.  Все персональные данные воспитанников, их родителей (законных представителей) ДОУ следует получать у самого родителя (законного представителя). Если персональные данные воспитанников и родителей (законных представителей) возможно получить только у третьей стороны, то родитель (законный представитель) должен быть уведомлен об этом заранее (форма уведомления о получении персональных данных у третьей стороны - Приложение № 1) и от него должно быть получено письменное согласие (форма заявления-согласия на получение персональных данных у третьей стороны – Приложение № 2). </w:t>
      </w:r>
    </w:p>
    <w:p w:rsidR="00725976" w:rsidRPr="00725976" w:rsidRDefault="00725976" w:rsidP="00725976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2.5</w:t>
      </w:r>
      <w:r w:rsidRPr="0072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.3. Руководитель ДОУ обязан сообщить одному из родителей (законному представителю)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ное согласие на их получение. (П</w:t>
      </w:r>
      <w:r w:rsidRPr="0072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риложение № 3 – форма заявления о согласии родителя (законного представителя) на обработку своих персональных данных и своего ребёнка).</w:t>
      </w:r>
    </w:p>
    <w:p w:rsidR="00725976" w:rsidRPr="00725976" w:rsidRDefault="00725976" w:rsidP="00725976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2.5</w:t>
      </w:r>
      <w:r w:rsidRPr="0072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.4. Для размещения на официальном сайте и в групповых родительских уголках фотографий воспитанников требуется письменное согласие родителя (законного представителя) – форма заявления о согласии родителя (законного представителя) на обработку своих персональных данных и своего ребёнка – приложение № 4.</w:t>
      </w:r>
    </w:p>
    <w:p w:rsidR="00725976" w:rsidRPr="00725976" w:rsidRDefault="00725976" w:rsidP="00725976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2.5</w:t>
      </w:r>
      <w:r w:rsidRPr="0072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.5. Согласие родителя (законного представителя) на обработку своих персональных данных и своего ребёнка может быть отозвано путем направления родителем (законным представителем) письменного заявления не менее чем за 3 дня до момента отзыва согласия - форма заявления об отзыве согласия родителя (законного представителя) на обработку своих персональных данных и своего ребёнка – приложение № 5.</w:t>
      </w:r>
    </w:p>
    <w:p w:rsidR="00725976" w:rsidRPr="00453457" w:rsidRDefault="00725976" w:rsidP="00725976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2.5</w:t>
      </w:r>
      <w:r w:rsidRPr="0072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.6. Работник ДОУ не имеет права получать и обрабатывать персональные данные воспитанника и родителя (законного представителя) о его расовой, национальной принадлежности, политических взглядах, религиозных или философских убеждениях, состоянии здоровья, интимной жизни.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     ХРАНЕНИЕ, ОБРАБОТКА И ПЕРЕДАЧА ПЕРСОНАЛЬНЫХ ДАННЫХ ВОСПИТАННИКОВ И РОДИТЕЛЕЙ (ЗАКОННЫХ ПРЕДСТАВИТЕЛЕЙ).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Обработка персональных данных воспитанников и родителей (законных представителей) осуществляется для обеспечения соблюдения законов и иных нормативных правовых актов, обеспечения  личной безопасности воспитанников, контроля качества образования, пользования льготами, предусмотренными законодательством Российской Фе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дерации и локальными актами </w:t>
      </w: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ДОУ.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</w:t>
      </w: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Право доступа к персональным данным воспитанников и родителей (законных представителей) имеют: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руководитель </w:t>
      </w: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ДОУ;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воспитатели  (к персональным данным воспитанников и родителей (законных представителей) своей группы);</w:t>
      </w:r>
    </w:p>
    <w:p w:rsidR="00453457" w:rsidRPr="00453457" w:rsidRDefault="00D13D9F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53457"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</w:t>
      </w:r>
      <w:r w:rsid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ицинская </w:t>
      </w:r>
      <w:r w:rsidR="00453457"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сестра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453457"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ДОУ;</w:t>
      </w:r>
    </w:p>
    <w:p w:rsidR="00725976" w:rsidRDefault="00453457" w:rsidP="00725976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 - психолог</w:t>
      </w: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F377C" w:rsidRDefault="006F377C" w:rsidP="00725976">
      <w:pPr>
        <w:spacing w:before="30" w:after="3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-учитель логопед.</w:t>
      </w:r>
    </w:p>
    <w:p w:rsidR="00453457" w:rsidRPr="00453457" w:rsidRDefault="00725976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3.4.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Каждый из вышеперечисленных сотрудников даёт расписку (Приложение № 6 – форма расписки о неразглашении персональных данных) о неразглашении персональных данных. Сами расписки должны храниться в одном деле с подлинником Положения. По мере смены должностных лиц эти обязательства должны обновляться.</w:t>
      </w:r>
    </w:p>
    <w:p w:rsidR="00453457" w:rsidRPr="00453457" w:rsidRDefault="00725976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3.5</w:t>
      </w:r>
      <w:r w:rsidR="00453457"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 Руководитель: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передает персональные данные воспитанников и их законных представителей третьим лицам, только если это необходимо в целях предупреждения угрозы жизни и здоровья воспитанников, а также в случаях, установленных федеральными законами.</w:t>
      </w:r>
    </w:p>
    <w:p w:rsidR="00453457" w:rsidRPr="00453457" w:rsidRDefault="00725976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3.6</w:t>
      </w:r>
      <w:r w:rsidR="00453457"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.При передаче персональных данных воспитанника руководитель,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педагог – психолог, старшая медицинская сестра</w:t>
      </w:r>
      <w:r w:rsidR="00453457"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воспитатели</w:t>
      </w:r>
      <w:r w:rsidR="00453457"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ДОУ обязаны: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предупредить лиц, получающих данную информацию, о том, что эти данные могут быть использованы лишь в целях, для которых они сообщены;</w:t>
      </w:r>
    </w:p>
    <w:p w:rsidR="00725976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потребовать от этих лиц письменное подтверждение соблюдения этого условия. </w:t>
      </w:r>
    </w:p>
    <w:p w:rsidR="00725976" w:rsidRPr="00453457" w:rsidRDefault="00725976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 ОБЯЗАННОСТИ РАБОТНИКОВ АДМИНИСТРАЦИИ, ИМЕЮЩИХ ДОСТУП К ПЕРСОНАЛЬНЫМ ДАННЫМ ВОСПИТАННИКОВ И РОДИТЕЛЕЙ  (ЗАКОННЫХ ПРЕДСТАВИТЕЛЕЙ).</w:t>
      </w:r>
    </w:p>
    <w:p w:rsidR="00453457" w:rsidRPr="00453457" w:rsidRDefault="00725976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 Работники</w:t>
      </w:r>
      <w:r w:rsidR="00453457"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имеющие доступ к персональным данным воспитанников и родителей (законных представителей), обязаны: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 сообщать персональные данные воспитанника третьей стороне без письменного согласия одного из родителей (законного представителя), кроме случаев, когда в соответствии с федеральными законами такого согласия не требуется;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использовать персональные данные воспитанников, полученные только с письменного согласия одного из родителей (законного представителя);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обеспечить защиту персональных данных воспитанника от их неправомерного использования или утраты, в порядке, установленном законодательством Российской Федерации;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ознакомить родителей с настоящим Положением и их правами и обязанностями в области защиты персональных данных, под роспись;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соблюдать требование конфиденциальности персональных данных воспитанников; - исключать или исправлять по письменному требованию одного из родителей (законного представителя) воспитанника его недостоверные или неполные персональные данные, а также данные, обработанные с нарушением требований законодательства;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ограничивать персональные данные воспитанника при передаче уполномоченным работникам правоохранительных органов или работникам  управления </w:t>
      </w: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образованием только той информацией, которая необходима для выполнения указанными лицами их функций;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запрашивать информацию о состоянии здоровья воспитанника только у родителей (законных представителей);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обеспечить родителям или одному из родителей (законному представителю) свободный доступ к персональным данным воспитанника, включая право на получение копий любой записи, содержащей его перс</w:t>
      </w:r>
      <w:r w:rsidR="00725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нальные данные.</w:t>
      </w:r>
    </w:p>
    <w:p w:rsidR="00453457" w:rsidRPr="00453457" w:rsidRDefault="00725976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="00453457"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Лица, имеющие доступ к персональным данным воспитанника, не вправе: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получать и обрабатывать персональные данные воспитанников и их законных представителях о его религиозных и иных убеждениях, семейной и личной жизни;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предоставлять персональные данные воспитанника в коммерческих целях.</w:t>
      </w:r>
    </w:p>
    <w:p w:rsidR="00453457" w:rsidRPr="00453457" w:rsidRDefault="00725976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4.3.</w:t>
      </w:r>
      <w:r w:rsidR="00453457"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принятии решений, затрагивающих интересы воспитанника, администрации запрещается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 ПРАВА И ОБЯЗАННОСТИ ВОСПИТАННИКОВ И   РОДИТЕЛЕЙ, ИХ ЗАКОННЫХ ПРЕДСТАВИТЕЛЕЙ</w:t>
      </w:r>
    </w:p>
    <w:p w:rsidR="000736B0" w:rsidRDefault="00725976" w:rsidP="000736B0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="00453457"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1.В целях обеспечения защиты персональных данных, хранящихся у администрации, воспитанники и родители (законные представители) имеют право на: </w:t>
      </w:r>
    </w:p>
    <w:p w:rsidR="000736B0" w:rsidRPr="000736B0" w:rsidRDefault="000736B0" w:rsidP="000736B0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0736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бесплатное получение полной информации о своих персональных данных и обработке этих данных;</w:t>
      </w:r>
    </w:p>
    <w:p w:rsidR="000736B0" w:rsidRPr="000736B0" w:rsidRDefault="000736B0" w:rsidP="000736B0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0736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свободный бесплатный доступ к своим персональным данным, в т.ч. на получение копии любой записи, содержащей персональные данные своего ребёнка, за исключением случаев, предусмотренных федеральным законом;</w:t>
      </w:r>
    </w:p>
    <w:p w:rsidR="000736B0" w:rsidRPr="000736B0" w:rsidRDefault="000736B0" w:rsidP="000736B0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36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требование об исключении или исправлении неверных персональных данных, а также данных, обработанных с нарушением требований 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рудового </w:t>
      </w:r>
      <w:r w:rsidRPr="000736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одекса</w:t>
      </w:r>
      <w:r w:rsidRPr="000736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оссийской </w:t>
      </w:r>
      <w:r w:rsidRPr="000736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едерации</w:t>
      </w:r>
      <w:r w:rsidRPr="000736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иного федерального закона;</w:t>
      </w:r>
    </w:p>
    <w:p w:rsidR="000736B0" w:rsidRPr="000736B0" w:rsidRDefault="000736B0" w:rsidP="000736B0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0736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требование об извещении руководителем всех лиц, которым ранее были сообщены неверные или неполные персональные данные воспитанника или родителя (законного представителя), обо всех произведённых в них исключениях, исправлениях или дополнениях;</w:t>
      </w:r>
    </w:p>
    <w:p w:rsidR="00453457" w:rsidRPr="00453457" w:rsidRDefault="000736B0" w:rsidP="000736B0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0736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обжалование в суд любых неправомерных действий или бездействия руководителя при обработке и защите его или своего ребёнка персональных данных.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требование об исключении или исправлении неверных или неполных персональных данных, а также данных, обработанных с нарушением требований законодательства;</w:t>
      </w:r>
    </w:p>
    <w:p w:rsidR="000736B0" w:rsidRDefault="000736B0" w:rsidP="000736B0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5.2.    В целях обеспечения защиты персональных данных, хранящихся в ДОУ, родители (законные представители) имеют право на бесплатное получение полной информации:</w:t>
      </w:r>
    </w:p>
    <w:p w:rsidR="000736B0" w:rsidRDefault="000736B0" w:rsidP="000736B0">
      <w:pPr>
        <w:pStyle w:val="a5"/>
        <w:numPr>
          <w:ilvl w:val="0"/>
          <w:numId w:val="1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лицах, которые имеют доступ к персональным данным или которым может быть предоставлен такой доступ;</w:t>
      </w:r>
    </w:p>
    <w:p w:rsidR="000736B0" w:rsidRDefault="00D13D9F" w:rsidP="000736B0">
      <w:pPr>
        <w:pStyle w:val="a5"/>
        <w:numPr>
          <w:ilvl w:val="0"/>
          <w:numId w:val="1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r w:rsidR="000736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перечне обрабатываемых персональных данных и источниках их получения;</w:t>
      </w:r>
    </w:p>
    <w:p w:rsidR="000736B0" w:rsidRDefault="00D13D9F" w:rsidP="000736B0">
      <w:pPr>
        <w:pStyle w:val="a5"/>
        <w:numPr>
          <w:ilvl w:val="0"/>
          <w:numId w:val="1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r w:rsidR="000736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сроках обработки персональных данных, в т.ч. сроках их хранения;</w:t>
      </w:r>
    </w:p>
    <w:p w:rsidR="000736B0" w:rsidRDefault="000736B0" w:rsidP="000736B0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юридических последствиях обработки их персональных данных.</w:t>
      </w:r>
    </w:p>
    <w:p w:rsidR="00453457" w:rsidRPr="00453457" w:rsidRDefault="00725976" w:rsidP="000736B0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5.</w:t>
      </w:r>
      <w:r w:rsidR="000736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453457"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Родитель (законный представитель) обязан сообщать администрации сведения, которые могут повлиять на принимаемые администрацией решения в отношении воспитанника.</w:t>
      </w:r>
    </w:p>
    <w:p w:rsidR="00453457" w:rsidRPr="00453457" w:rsidRDefault="00725976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="000736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453457"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.При поступлении в ДОУ представлять о детях  и себе достоверные сведения в порядке и объеме, предусмотренном законодательством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Российской Федерации</w:t>
      </w:r>
      <w:r w:rsidR="00453457"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53457" w:rsidRDefault="00725976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="000736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453457"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.В случае изменения персональных данных сообщать об этом руководителю ДОУ.</w:t>
      </w:r>
    </w:p>
    <w:p w:rsidR="00725976" w:rsidRDefault="00725976" w:rsidP="00725976">
      <w:pPr>
        <w:spacing w:before="30" w:after="30" w:line="240" w:lineRule="auto"/>
        <w:ind w:left="720" w:hanging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 Родители (законные представители) имеют право:</w:t>
      </w:r>
    </w:p>
    <w:p w:rsidR="00725976" w:rsidRDefault="00725976" w:rsidP="000736B0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="000736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  Родители (законные представители) не должны отказываться от своих прав на сохранение и защиту тайны.</w:t>
      </w:r>
    </w:p>
    <w:p w:rsidR="000736B0" w:rsidRDefault="000736B0" w:rsidP="000736B0">
      <w:pPr>
        <w:spacing w:before="30" w:after="30" w:line="240" w:lineRule="auto"/>
        <w:ind w:left="720" w:hanging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5.7. Принципы обработки персональных данных:</w:t>
      </w:r>
    </w:p>
    <w:p w:rsidR="000736B0" w:rsidRDefault="000736B0" w:rsidP="000736B0">
      <w:pPr>
        <w:pStyle w:val="a5"/>
        <w:numPr>
          <w:ilvl w:val="0"/>
          <w:numId w:val="14"/>
        </w:num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законности целей и способов обработки персональных данных и добросовестности;</w:t>
      </w:r>
    </w:p>
    <w:p w:rsidR="000736B0" w:rsidRDefault="000736B0" w:rsidP="000736B0">
      <w:pPr>
        <w:pStyle w:val="a5"/>
        <w:numPr>
          <w:ilvl w:val="0"/>
          <w:numId w:val="14"/>
        </w:num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соответствия целей обработки персональных данных целям, заранее определенным и   </w:t>
      </w:r>
    </w:p>
    <w:p w:rsidR="000736B0" w:rsidRDefault="000736B0" w:rsidP="000736B0">
      <w:pPr>
        <w:pStyle w:val="a5"/>
        <w:numPr>
          <w:ilvl w:val="0"/>
          <w:numId w:val="14"/>
        </w:num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заявленным при сборе персональных данных, а также полномочиям оператора;</w:t>
      </w:r>
    </w:p>
    <w:p w:rsidR="000736B0" w:rsidRDefault="000736B0" w:rsidP="000736B0">
      <w:pPr>
        <w:pStyle w:val="a5"/>
        <w:numPr>
          <w:ilvl w:val="0"/>
          <w:numId w:val="14"/>
        </w:num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0736B0" w:rsidRDefault="000736B0" w:rsidP="000736B0">
      <w:pPr>
        <w:pStyle w:val="a5"/>
        <w:numPr>
          <w:ilvl w:val="0"/>
          <w:numId w:val="14"/>
        </w:num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достоверности персональных данных, их достаточности для целей обработки,   </w:t>
      </w:r>
    </w:p>
    <w:p w:rsidR="000736B0" w:rsidRDefault="000736B0" w:rsidP="000736B0">
      <w:pPr>
        <w:pStyle w:val="a5"/>
        <w:numPr>
          <w:ilvl w:val="0"/>
          <w:numId w:val="14"/>
        </w:num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недопустимости обработки персональных данных, избыточных по отношению к целям,  заявленным при сборе персональных данных;</w:t>
      </w:r>
    </w:p>
    <w:p w:rsidR="000736B0" w:rsidRDefault="000736B0" w:rsidP="000736B0">
      <w:pPr>
        <w:pStyle w:val="a5"/>
        <w:numPr>
          <w:ilvl w:val="0"/>
          <w:numId w:val="14"/>
        </w:num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недопустимости объединения созданных для несовместимых между собой целей баз данных информационных систем персональных данных.</w:t>
      </w:r>
    </w:p>
    <w:p w:rsidR="000736B0" w:rsidRDefault="000736B0" w:rsidP="000736B0">
      <w:pPr>
        <w:spacing w:before="30" w:after="30" w:line="240" w:lineRule="auto"/>
        <w:ind w:left="720" w:hanging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5.8.   Порядок обработки, передачи и хранения персональных данных:</w:t>
      </w:r>
    </w:p>
    <w:p w:rsidR="000736B0" w:rsidRDefault="000736B0" w:rsidP="000736B0">
      <w:pPr>
        <w:spacing w:before="30" w:after="30" w:line="240" w:lineRule="auto"/>
        <w:ind w:left="720" w:hanging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5.8.1.Режим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ДОУ, если иное не определено законом.</w:t>
      </w:r>
    </w:p>
    <w:p w:rsidR="000736B0" w:rsidRDefault="000736B0" w:rsidP="000736B0">
      <w:pPr>
        <w:spacing w:before="30" w:after="30" w:line="240" w:lineRule="auto"/>
        <w:ind w:left="720" w:hanging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5.9.    При передаче персональных данных воспитанника и родителя (законного представителя)  Руководитель или работник, имеющий допуск к персональным данным, должен соблюдать следующие требования:</w:t>
      </w:r>
    </w:p>
    <w:p w:rsidR="000736B0" w:rsidRDefault="000736B0" w:rsidP="000736B0">
      <w:pPr>
        <w:spacing w:before="30" w:after="30" w:line="240" w:lineRule="auto"/>
        <w:ind w:left="720" w:hanging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5.9.1. Не сообщать персональные данные воспитанника или родителя (законного представителя) третьей стороне без письменного согласия, за исключением случаев, когда это необходимо в целях предупреждения угрозы жизни и здоровью воспитанника или родителя (законного представителя), а также в случаях, установленных федеральными законами.</w:t>
      </w:r>
    </w:p>
    <w:p w:rsidR="000736B0" w:rsidRDefault="000736B0" w:rsidP="000736B0">
      <w:pPr>
        <w:spacing w:before="30" w:after="30" w:line="240" w:lineRule="auto"/>
        <w:ind w:left="720" w:hanging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5.9.2. Предупредить лиц, получивших персональные данные воспитанника или родителя (законного представителя),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получившие персональные данные воспитанника или родителя (законного представителя), обязаны соблюдать режим секретности (конфиденциальности).</w:t>
      </w:r>
    </w:p>
    <w:p w:rsidR="000736B0" w:rsidRDefault="000736B0" w:rsidP="000736B0">
      <w:pPr>
        <w:spacing w:before="30" w:after="30" w:line="240" w:lineRule="auto"/>
        <w:ind w:left="720" w:hanging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5.9.3. Разрешать доступ к персональным данным воспитанника или родителя (законного представителя) только специально уполномоченным лицам, при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этом указанные лица должны иметь право получать только те персональные данные воспитанника или родителя (законного представителя), которые необходимы для выполнения конкретной функции.</w:t>
      </w:r>
    </w:p>
    <w:p w:rsidR="000736B0" w:rsidRDefault="000736B0" w:rsidP="000736B0">
      <w:pPr>
        <w:spacing w:before="30" w:after="30" w:line="240" w:lineRule="auto"/>
        <w:ind w:left="720" w:hanging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5.10.    Хранение и использование документированной информации персональных данных воспитанника или родителя (законного представителя):</w:t>
      </w:r>
    </w:p>
    <w:p w:rsidR="000736B0" w:rsidRDefault="000736B0" w:rsidP="000736B0">
      <w:pPr>
        <w:spacing w:before="30" w:after="30" w:line="240" w:lineRule="auto"/>
        <w:ind w:left="720" w:hanging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5.10.1. Персональные данные воспитанника или родителя (законного представителя)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 w:rsidR="000736B0" w:rsidRDefault="000736B0" w:rsidP="000736B0">
      <w:pPr>
        <w:spacing w:before="30" w:after="30" w:line="240" w:lineRule="auto"/>
        <w:ind w:left="720" w:hanging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5.10.2. Персональные данные воспитанников и родителей (законных представителей)  хранятся в местах с ограниченным доступом к этим документам.</w:t>
      </w:r>
    </w:p>
    <w:p w:rsidR="00453457" w:rsidRPr="00453457" w:rsidRDefault="001216D3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</w:t>
      </w:r>
      <w:r w:rsidR="00453457" w:rsidRPr="001216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ОТВЕТСТВЕННОСТЬ АДМИНИСТРАЦИИ  И СОТРУДНИКОВ ДОУ</w:t>
      </w:r>
      <w:r w:rsidR="00453457"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                                          </w:t>
      </w:r>
    </w:p>
    <w:p w:rsidR="00453457" w:rsidRPr="00453457" w:rsidRDefault="00725976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</w:t>
      </w:r>
      <w:r w:rsidR="00453457"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1.Защита прав воспитанников,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воспитанников, восстановления нарушенных прав и возмещения причиненного ущерба, в том числе морального вреда.</w:t>
      </w:r>
    </w:p>
    <w:p w:rsidR="00453457" w:rsidRPr="00453457" w:rsidRDefault="00725976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</w:t>
      </w:r>
      <w:r w:rsidR="00453457"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Лица, виновные в нарушении норм, регулирующих получение, обработку и защиту персональных данных воспитанников,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453457" w:rsidRPr="00453457" w:rsidRDefault="00725976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</w:t>
      </w:r>
      <w:r w:rsidR="00453457"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3.Руководитель ДОУ не может сообщать персональные данные воспитанников и родителей (законных представителей) третьей стороне без письменного согласия родителей (законных представителей), за исключением случаев, когда это необходимо в целях предупреждения угрозы жизни и здоровью воспитанника, а также в других случаях, предусмотренных 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рудовым </w:t>
      </w:r>
      <w:r w:rsidR="00453457"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одексомРоссийской Федерации</w:t>
      </w:r>
      <w:r w:rsidR="00453457"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иными федеральными законами.</w:t>
      </w:r>
    </w:p>
    <w:p w:rsidR="00453457" w:rsidRP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    ЗАКЛЮЧИТЕЛЬНЫЕ ПОЛОЖЕНИЯ</w:t>
      </w:r>
    </w:p>
    <w:p w:rsidR="00453457" w:rsidRPr="00453457" w:rsidRDefault="00725976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</w:t>
      </w:r>
      <w:r w:rsidR="00453457"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    Изменения и дополнения в настоящее Положение вносятся в порядке, установленном  ст. 372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Трудовым Кодексом Российской Федерации</w:t>
      </w:r>
      <w:r w:rsidR="00453457"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принятия локальных нормативных актов</w:t>
      </w:r>
    </w:p>
    <w:p w:rsidR="00453457" w:rsidRPr="00453457" w:rsidRDefault="00725976" w:rsidP="0045345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</w:t>
      </w:r>
      <w:r w:rsidR="00453457" w:rsidRPr="004534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Руководитель обязан ознакомить родителей (законных представителей) с Положением, а также с внесением в него изменений и дополнений.</w:t>
      </w:r>
    </w:p>
    <w:p w:rsidR="00453457" w:rsidRDefault="00453457" w:rsidP="00453457">
      <w:pPr>
        <w:spacing w:before="30" w:after="3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736B0" w:rsidRDefault="000736B0" w:rsidP="00453457">
      <w:pPr>
        <w:spacing w:before="30" w:after="3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736B0" w:rsidRDefault="000736B0" w:rsidP="00453457">
      <w:pPr>
        <w:spacing w:before="30" w:after="3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736B0" w:rsidRDefault="000736B0" w:rsidP="00453457">
      <w:pPr>
        <w:spacing w:before="30" w:after="3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736B0" w:rsidRDefault="000736B0" w:rsidP="00453457">
      <w:pPr>
        <w:spacing w:before="30" w:after="3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736B0" w:rsidRDefault="000736B0" w:rsidP="00453457">
      <w:pPr>
        <w:spacing w:before="30" w:after="3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736B0" w:rsidRDefault="000736B0" w:rsidP="00453457">
      <w:pPr>
        <w:spacing w:before="30" w:after="3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736B0" w:rsidRDefault="000736B0" w:rsidP="00453457">
      <w:pPr>
        <w:spacing w:before="30" w:after="3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736B0" w:rsidRDefault="000736B0" w:rsidP="00453457">
      <w:pPr>
        <w:spacing w:before="30" w:after="3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75D9C" w:rsidRDefault="00575D9C" w:rsidP="00453457">
      <w:pPr>
        <w:spacing w:before="30" w:after="3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C52CA" w:rsidRPr="006679AF" w:rsidRDefault="00BC52CA" w:rsidP="006679AF">
      <w:pPr>
        <w:spacing w:before="30" w:after="3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tbl>
      <w:tblPr>
        <w:tblW w:w="4650" w:type="dxa"/>
        <w:tblInd w:w="5097" w:type="dxa"/>
        <w:tblLook w:val="0000"/>
      </w:tblPr>
      <w:tblGrid>
        <w:gridCol w:w="4650"/>
      </w:tblGrid>
      <w:tr w:rsidR="000736B0" w:rsidTr="001216D3">
        <w:trPr>
          <w:trHeight w:val="465"/>
        </w:trPr>
        <w:tc>
          <w:tcPr>
            <w:tcW w:w="4650" w:type="dxa"/>
          </w:tcPr>
          <w:p w:rsidR="000736B0" w:rsidRPr="000736B0" w:rsidRDefault="000736B0" w:rsidP="001216D3">
            <w:pPr>
              <w:spacing w:before="30" w:after="30" w:line="240" w:lineRule="auto"/>
              <w:rPr>
                <w:rFonts w:ascii="Verdana" w:eastAsia="Times New Roman" w:hAnsi="Verdana"/>
                <w:color w:val="000000"/>
                <w:sz w:val="24"/>
                <w:szCs w:val="24"/>
                <w:lang w:eastAsia="ru-RU"/>
              </w:rPr>
            </w:pPr>
            <w:r w:rsidRPr="000736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Приложение № 1 к </w:t>
            </w:r>
            <w:r w:rsidR="001216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Положению о </w:t>
            </w:r>
            <w:r w:rsidRPr="000736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защите персональных данных воспитанников, их роди</w:t>
            </w:r>
            <w:r w:rsidR="001216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телей (законных представителей) </w:t>
            </w:r>
            <w:r w:rsidRPr="000736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  <w:r w:rsidR="001216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казенного </w:t>
            </w:r>
            <w:r w:rsidRPr="000736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дошкольного образователь</w:t>
            </w:r>
            <w:r w:rsidR="006F37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учреждения «Детский сад № 1</w:t>
            </w:r>
            <w:r w:rsidR="001216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 Алходжакент</w:t>
            </w:r>
            <w:r w:rsidRPr="000736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</w:tbl>
    <w:p w:rsidR="006679AF" w:rsidRPr="006679AF" w:rsidRDefault="006679AF" w:rsidP="001F6DF9">
      <w:pPr>
        <w:spacing w:before="30" w:after="3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Форма уведомления о получении персональных данных у третьей стороны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0736B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Уведомление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Уважаемый _____________________________________________________________________________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(Ф.И.О.)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связи с _____________________________________________________________________________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(указать причину)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 </w:t>
      </w:r>
      <w:r w:rsidR="00C55B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121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6F37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ДОУ «Детский сад № 1</w:t>
      </w:r>
      <w:r w:rsidR="00121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 Алходжакент</w:t>
      </w:r>
      <w:r w:rsidR="00C55B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возникла необходимость получения следующей информации, составляющей Ваши персональные данные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(перечислить информацию)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Просим Вас предоставить указанные сведения 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(кому)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течение трех рабочих дней с момента получения настоящего уведомления.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невозможности предоставить указанные сведения просим в указанный срок дать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письменное согласие на получение </w:t>
      </w:r>
      <w:r w:rsidR="00C55B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AF74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6F37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ДОУ «Детский сад № 1</w:t>
      </w:r>
      <w:r w:rsidR="00121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 Алходжакент</w:t>
      </w:r>
      <w:r w:rsidR="00C55B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необходимой информации из следующих источников _____________________________________________________________________________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(указать источники)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следующими способами: _____________________________________________________________________________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(автоматизированная обработка, иные способы)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 результатам обработки указанной информации </w:t>
      </w:r>
      <w:r w:rsidR="00C55B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121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6F37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ДОУ «Детский сад № 1</w:t>
      </w:r>
      <w:r w:rsidR="00121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 Алходжакент</w:t>
      </w:r>
      <w:r w:rsidR="00C55B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планируется принятие следующих решений, которые будут доведены до Вашего сведения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(указать решения и иные юридические последствия обработки информации)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Против принятого решения Вы имеете право заявить свои письменные возражения в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 срок.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Информируем Вас о последствиях Вашего отказа дать письменное согласие на получение </w:t>
      </w:r>
      <w:r w:rsidR="00C55B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121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6F37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ДОУ «Детский</w:t>
      </w:r>
      <w:r w:rsidR="006F37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сад№1</w:t>
      </w:r>
      <w:r w:rsidR="00121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Алходжакент</w:t>
      </w:r>
      <w:r w:rsidR="00C55B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6F37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указанной информации _____________________________________________________________________________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(перечислить последствия)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Информируем Вас о Вашем праве в любое время отозвать свое письменное согласие на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обработку персональных данных.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уведомление на руки получил: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"____" _______ 20__ г             _______________ (_______________________)</w:t>
      </w:r>
    </w:p>
    <w:p w:rsid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                    (подпись)                           (Ф.И.О.)</w:t>
      </w:r>
    </w:p>
    <w:p w:rsidR="00BC52CA" w:rsidRDefault="00BC52CA" w:rsidP="00C55B1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BC52CA" w:rsidRDefault="00BC52CA" w:rsidP="00C55B1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BC52CA" w:rsidRDefault="00BC52CA" w:rsidP="00C55B1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BC52CA" w:rsidRDefault="00BC52CA" w:rsidP="00C55B1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BC52CA" w:rsidRDefault="00BC52CA" w:rsidP="00C55B1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BC52CA" w:rsidRPr="006679AF" w:rsidRDefault="00BC52CA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X="4939" w:tblpY="-299"/>
        <w:tblW w:w="0" w:type="auto"/>
        <w:tblLook w:val="0000"/>
      </w:tblPr>
      <w:tblGrid>
        <w:gridCol w:w="4275"/>
      </w:tblGrid>
      <w:tr w:rsidR="000736B0" w:rsidTr="000736B0">
        <w:trPr>
          <w:trHeight w:val="600"/>
        </w:trPr>
        <w:tc>
          <w:tcPr>
            <w:tcW w:w="4275" w:type="dxa"/>
          </w:tcPr>
          <w:p w:rsidR="000736B0" w:rsidRDefault="000736B0" w:rsidP="00AF74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Приложение № 2 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Положению о защите персональных данных воспитанников, их родителей (законных представителей) Муниципального</w:t>
            </w:r>
            <w:r w:rsidR="00AF74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казенного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дошкольного образователь</w:t>
            </w:r>
            <w:r w:rsidR="006F37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учреждения «Детский сад № 1</w:t>
            </w:r>
            <w:r w:rsidR="00AF74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 Алходжакент» </w:t>
            </w:r>
          </w:p>
        </w:tc>
      </w:tr>
    </w:tbl>
    <w:p w:rsid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C52CA" w:rsidRPr="006679AF" w:rsidRDefault="00BC52CA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6679AF" w:rsidRDefault="006679AF" w:rsidP="00C55B14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736B0" w:rsidRDefault="000736B0" w:rsidP="00C55B14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736B0" w:rsidRPr="006679AF" w:rsidRDefault="000736B0" w:rsidP="00C55B1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Форма заявления-согласия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 получение персональных данных у третьей стороны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062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120"/>
        <w:gridCol w:w="4500"/>
      </w:tblGrid>
      <w:tr w:rsidR="006679AF" w:rsidRPr="006679AF" w:rsidTr="006679AF">
        <w:trPr>
          <w:tblCellSpacing w:w="0" w:type="dxa"/>
          <w:jc w:val="center"/>
        </w:trPr>
        <w:tc>
          <w:tcPr>
            <w:tcW w:w="6120" w:type="dxa"/>
            <w:vAlign w:val="center"/>
            <w:hideMark/>
          </w:tcPr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AF74E5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Заведующему </w:t>
            </w:r>
            <w:r w:rsidR="00C55B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AF74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="006F37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ДОУ «Детский сад № 1</w:t>
            </w:r>
            <w:r w:rsidR="00AF74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 Алходжакент</w:t>
            </w:r>
            <w:r w:rsidR="00C55B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__________________________________</w:t>
            </w:r>
          </w:p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проживающего по адресу:</w:t>
            </w:r>
          </w:p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ул.________________________________</w:t>
            </w:r>
          </w:p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дом______________кв._______________</w:t>
            </w:r>
          </w:p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тел._______________________________</w:t>
            </w:r>
          </w:p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Заявление-согласие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 получение персональных данных родителя (законного представителя)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 своего ребёнка у третьей стороны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Я,_____________________________________________________</w:t>
      </w:r>
      <w:r w:rsidR="00C55B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</w:t>
      </w: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(ФИО, далее – «Законный представитель»), действующий(ая) от себя и от имени своего несовершеннолетнего(ей):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(ФИО ребенка, дата рождения),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Паспорт _____ № _________ выдан 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«___»___________20_____ г. , __________________.на получение следующих персональных данных:                                                      </w:t>
      </w: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(согласен/не согласен)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обработки в целях 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следующих лиц _______________________________________________________________________________________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также утверждаю, что ознакомлен с возможными последствиями моего отказа дать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письменное согласие на их получение.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"____" _______ 20__ г             _______________ (__________________________________)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                     (подпись)                             (Ф.И.О.)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pPr w:leftFromText="180" w:rightFromText="180" w:vertAnchor="text" w:tblpX="5134" w:tblpY="-404"/>
        <w:tblW w:w="0" w:type="auto"/>
        <w:tblLook w:val="0000"/>
      </w:tblPr>
      <w:tblGrid>
        <w:gridCol w:w="4140"/>
      </w:tblGrid>
      <w:tr w:rsidR="000736B0" w:rsidTr="000736B0">
        <w:trPr>
          <w:trHeight w:val="900"/>
        </w:trPr>
        <w:tc>
          <w:tcPr>
            <w:tcW w:w="4140" w:type="dxa"/>
          </w:tcPr>
          <w:p w:rsidR="000736B0" w:rsidRDefault="000736B0" w:rsidP="00AF74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Приложение № 3 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Положению о защите персональных данных воспитанников, их родителей (законных представителей) Муниципального</w:t>
            </w:r>
            <w:r w:rsidR="00AF74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казенного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дошкольного образователь</w:t>
            </w:r>
            <w:r w:rsidR="006F37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учреждения «Детский сад № 1</w:t>
            </w:r>
            <w:r w:rsidR="00AF74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 Алходжакент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</w:tbl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                               </w:t>
      </w:r>
    </w:p>
    <w:p w:rsidR="00C55B14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                                    </w:t>
      </w:r>
    </w:p>
    <w:p w:rsidR="00C55B14" w:rsidRDefault="00C55B14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5B14" w:rsidRDefault="00C55B14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36B0" w:rsidRDefault="000736B0" w:rsidP="00C55B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Заявление - согласие родителя (законного представителя)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 обработку персональных данных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</w:p>
    <w:tbl>
      <w:tblPr>
        <w:tblW w:w="1062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120"/>
        <w:gridCol w:w="4500"/>
      </w:tblGrid>
      <w:tr w:rsidR="006679AF" w:rsidRPr="006679AF" w:rsidTr="006679AF">
        <w:trPr>
          <w:tblCellSpacing w:w="0" w:type="dxa"/>
          <w:jc w:val="center"/>
        </w:trPr>
        <w:tc>
          <w:tcPr>
            <w:tcW w:w="6120" w:type="dxa"/>
            <w:vAlign w:val="center"/>
            <w:hideMark/>
          </w:tcPr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AF74E5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Заведующему </w:t>
            </w:r>
            <w:r w:rsidR="00C55B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6F37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КДОУ «Детский сад № 1</w:t>
            </w:r>
            <w:r w:rsidR="00AF74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 Алходжакент</w:t>
            </w:r>
            <w:r w:rsidR="00C55B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__________________________________</w:t>
            </w:r>
          </w:p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проживающего по адресу:</w:t>
            </w:r>
          </w:p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ул.________________________________</w:t>
            </w:r>
          </w:p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дом______________кв._______________</w:t>
            </w:r>
          </w:p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тел._______________________________</w:t>
            </w:r>
          </w:p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 _____________________________________________________________________________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(ФИО, далее – «Законный представитель»), действующий(ая) от себя и от имени своего несовершеннолетнего(ей):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(ФИО ребенка, дата рождения),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Паспорт _____ № _________ выдан 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«___»___________20_____ г. в соответствии с Федеральным законом от 27.07.2006г. № 152 ФЗ «О персональных данных»  даю согласие </w:t>
      </w:r>
      <w:r w:rsidR="00C55B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AF74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6F37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ДОУ «Детский сад № 1</w:t>
      </w:r>
      <w:r w:rsidR="00AF74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 Алходжакент</w:t>
      </w:r>
      <w:r w:rsidR="00C55B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обработку 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передачу, и уничтожение следующих персональных данных: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данные свидетельства о рождении воспитанника;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паспортные данные родителей (законных представителей);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данные, подтверждающие законность представления прав ребенка;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адрес регистрации и проживания, контактные телефоны родителей (законных представителей);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сведения о месте работы (учебы) родителей (законных представителей);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сведения о состоянии здоровья воспитанника;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 страховой номер индивидуального лицевого счета  (СНИЛС) воспитанника;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 данные страхового медицинского полиса воспитанника;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 данные о банковских реквизитах родителя (законного представителя);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фотографии детей.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могут быть переданы:</w:t>
      </w:r>
    </w:p>
    <w:p w:rsidR="006679AF" w:rsidRPr="006679AF" w:rsidRDefault="006679AF" w:rsidP="00C55B1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утверждаю, что ознакомлен с документами организации, устанавливающими порядок обработки персональных данных, а так же с моими правами и обязанностями в этой области.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Согласие вступает в силу со дня его подписания и действует в течении неопределенного срока. Согласие может быть отозвано в любое время на основании моего письменного заявления.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"____" _______ 20__ г     _______________________ (________________________________)</w:t>
      </w:r>
    </w:p>
    <w:p w:rsidR="00BC52CA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                (подпись)         </w:t>
      </w:r>
    </w:p>
    <w:p w:rsidR="00BC52CA" w:rsidRDefault="00BC52CA" w:rsidP="00C55B1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BC52CA" w:rsidRDefault="00BC52CA" w:rsidP="00C55B1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BC52CA" w:rsidRDefault="00BC52CA" w:rsidP="00C55B1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                           (Ф.И.О.)</w:t>
      </w:r>
    </w:p>
    <w:tbl>
      <w:tblPr>
        <w:tblpPr w:leftFromText="180" w:rightFromText="180" w:vertAnchor="text" w:tblpX="4459" w:tblpY="-524"/>
        <w:tblW w:w="0" w:type="auto"/>
        <w:tblLook w:val="0000"/>
      </w:tblPr>
      <w:tblGrid>
        <w:gridCol w:w="5040"/>
      </w:tblGrid>
      <w:tr w:rsidR="000736B0" w:rsidTr="000736B0">
        <w:trPr>
          <w:trHeight w:val="540"/>
        </w:trPr>
        <w:tc>
          <w:tcPr>
            <w:tcW w:w="5040" w:type="dxa"/>
          </w:tcPr>
          <w:p w:rsidR="000736B0" w:rsidRDefault="000736B0" w:rsidP="00AF74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Приложение № 4 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Положению о защите персональных данных воспитанников, их родителей (законных представителей) Муниципального</w:t>
            </w:r>
            <w:r w:rsidR="00AF74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казенного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дошкольного образователь</w:t>
            </w:r>
            <w:r w:rsidR="006F37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учреждения «Детский сад № 1</w:t>
            </w:r>
            <w:r w:rsidR="00AF74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 Алходжакент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</w:tbl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Default="006679AF" w:rsidP="00C55B14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736B0" w:rsidRPr="006679AF" w:rsidRDefault="000736B0" w:rsidP="00C55B1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Форма заявления о согласии родителя (законного представителя)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 обработку персональных данных своих и своего ребёнка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062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120"/>
        <w:gridCol w:w="4500"/>
      </w:tblGrid>
      <w:tr w:rsidR="006679AF" w:rsidRPr="006679AF" w:rsidTr="006679AF">
        <w:trPr>
          <w:tblCellSpacing w:w="0" w:type="dxa"/>
          <w:jc w:val="center"/>
        </w:trPr>
        <w:tc>
          <w:tcPr>
            <w:tcW w:w="6120" w:type="dxa"/>
            <w:vAlign w:val="center"/>
            <w:hideMark/>
          </w:tcPr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AF74E5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Заведующему </w:t>
            </w:r>
            <w:r w:rsidR="00C55B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6F37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КДОУ «Детский сад № 1</w:t>
            </w:r>
            <w:r w:rsidR="00AF74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 Алходжакент</w:t>
            </w:r>
            <w:r w:rsidR="00C55B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__________________________________</w:t>
            </w:r>
          </w:p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проживающего по адресу:</w:t>
            </w:r>
          </w:p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ул.________________________________</w:t>
            </w:r>
          </w:p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дом______________кв._______________</w:t>
            </w:r>
          </w:p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тел._______________________________</w:t>
            </w:r>
          </w:p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736B0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Я, _____________________________________________________________________________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(ФИО, далее – «Законный представитель»), действующий(ая) от себя и от имени своего несовершеннолетнего(ей):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(ФИО ребенка, дата рождения),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Паспорт _____ № _________ выдан _______________________________________________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«___»___________20_____ г. даю согласие </w:t>
      </w:r>
      <w:r w:rsidR="00C55B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AF74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6F37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ДОУ «Детский сад № 1</w:t>
      </w:r>
      <w:r w:rsidR="00AF74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 Алходжакент</w:t>
      </w:r>
      <w:r w:rsidR="00C55B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размещение на официальном сайте </w:t>
      </w:r>
      <w:r w:rsidR="00C55B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AF74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6F37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ДОУ «Детский сад № 1</w:t>
      </w:r>
      <w:r w:rsidR="00AF74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 Алходжакент</w:t>
      </w:r>
      <w:r w:rsidR="00C55B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в групповых родительских уголках следующих персональных данных: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данные свидетельства о рождении воспитанника;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фотографии своего ребёнка.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целях: осуществления уставной деятельности </w:t>
      </w:r>
      <w:r w:rsidR="00C55B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AF74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6F37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ДОУ «Детский сад № 1</w:t>
      </w:r>
      <w:r w:rsidR="00AF74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 Алходжакент</w:t>
      </w:r>
      <w:r w:rsidR="00C55B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обеспечения соблюдения требований законов и иных нормативно-правовых актов законодательства Российской Федерации.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ответственности за достоверность предоставленных сведений предупрежден(а).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Подтверждаю, что ознакомлен(а) с Положением о защите персональных данных воспитанников и  родителей  (законных представителей)  </w:t>
      </w:r>
      <w:r w:rsidR="00C55B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AF74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C55B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</w:t>
      </w:r>
      <w:r w:rsidR="006F37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«Детский сад № 1</w:t>
      </w:r>
      <w:r w:rsidR="00AF74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 Алходжакент</w:t>
      </w:r>
      <w:r w:rsidR="00C55B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правами и обязанностями в области защиты персональных данных.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"____" _______ 20__ г    _________________________ (_________________________________)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                   (подпись)                                         (Ф.И.О.)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pPr w:leftFromText="180" w:rightFromText="180" w:vertAnchor="text" w:tblpX="5314" w:tblpY="-479"/>
        <w:tblW w:w="0" w:type="auto"/>
        <w:tblLook w:val="0000"/>
      </w:tblPr>
      <w:tblGrid>
        <w:gridCol w:w="4305"/>
      </w:tblGrid>
      <w:tr w:rsidR="000736B0" w:rsidTr="000736B0">
        <w:trPr>
          <w:trHeight w:val="615"/>
        </w:trPr>
        <w:tc>
          <w:tcPr>
            <w:tcW w:w="4305" w:type="dxa"/>
          </w:tcPr>
          <w:p w:rsidR="000736B0" w:rsidRDefault="000736B0" w:rsidP="00AF74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Приложение № 5 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Положению о защите персональных данных воспитанников, их родителей (законных представителей) Муниципального</w:t>
            </w:r>
            <w:r w:rsidR="00AF74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казенного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дошкольного образователь</w:t>
            </w:r>
            <w:r w:rsidR="006F37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учреждения «Детский сад № 1</w:t>
            </w:r>
            <w:r w:rsidR="00AF74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 Алходжакент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736B0" w:rsidRPr="006679AF" w:rsidRDefault="000736B0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36B0" w:rsidRDefault="000736B0" w:rsidP="00C55B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736B0" w:rsidRDefault="000736B0" w:rsidP="00C55B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736B0" w:rsidRDefault="000736B0" w:rsidP="00C55B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736B0" w:rsidRDefault="000736B0" w:rsidP="00C55B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Форма отзыва согласия на обработку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персональных данных своих и своего ребёнка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062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120"/>
        <w:gridCol w:w="4500"/>
      </w:tblGrid>
      <w:tr w:rsidR="006679AF" w:rsidRPr="006679AF" w:rsidTr="006679AF">
        <w:trPr>
          <w:tblCellSpacing w:w="0" w:type="dxa"/>
          <w:jc w:val="center"/>
        </w:trPr>
        <w:tc>
          <w:tcPr>
            <w:tcW w:w="6120" w:type="dxa"/>
            <w:vAlign w:val="center"/>
            <w:hideMark/>
          </w:tcPr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AF74E5" w:rsidRDefault="00C55B14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AF74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="006F37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ДОУ «Детский сад № 1</w:t>
            </w:r>
            <w:r w:rsidR="00AF74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 Алходжакент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__________________________________</w:t>
            </w:r>
          </w:p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проживающего по адресу:</w:t>
            </w:r>
          </w:p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ул.________________________________</w:t>
            </w:r>
          </w:p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дом______________кв._______________</w:t>
            </w:r>
          </w:p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тел._______________________________</w:t>
            </w:r>
          </w:p>
          <w:p w:rsidR="006679AF" w:rsidRPr="006679AF" w:rsidRDefault="006679AF" w:rsidP="00C55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Заявление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отзыв согласия на обработку персональных данных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своих и своего ребёнка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 _____________________________________________________________________________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(ФИО, далее – «Законный представитель»), действующий(ая) от себя и от имени своего несовершеннолетнего(ей):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(ФИО ребенка, дата рождения),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Паспорт _____ № _________ выдан _______________________________________________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«___»___________20_____ г. прошу Вас прекратить обработку моих персональных данных в связи с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(указать причину)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Ознакомлен(а) с возможными последствиями моего отказа дать письменное согласие на их получение.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"____" _______ 20__ г             _______________ (_______________________)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                                                  (подпись)                            (Ф.И.О.)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br/>
      </w: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br/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</w:p>
    <w:p w:rsid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F377C" w:rsidRPr="006679AF" w:rsidRDefault="006F377C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55B14" w:rsidRDefault="00C55B14" w:rsidP="00C55B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55B14" w:rsidRDefault="00C55B14" w:rsidP="00C55B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5655" w:type="dxa"/>
        <w:tblInd w:w="4032" w:type="dxa"/>
        <w:tblLook w:val="0000"/>
      </w:tblPr>
      <w:tblGrid>
        <w:gridCol w:w="5655"/>
      </w:tblGrid>
      <w:tr w:rsidR="000736B0" w:rsidTr="000736B0">
        <w:trPr>
          <w:trHeight w:val="525"/>
        </w:trPr>
        <w:tc>
          <w:tcPr>
            <w:tcW w:w="5655" w:type="dxa"/>
          </w:tcPr>
          <w:p w:rsidR="00AF74E5" w:rsidRDefault="00AF74E5" w:rsidP="00073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F74E5" w:rsidRDefault="00AF74E5" w:rsidP="00073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736B0" w:rsidRDefault="000736B0" w:rsidP="00073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Приложение № 6 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Положению о защите персональных данных воспитанников, их родителей (законных представителей) Муниципального </w:t>
            </w:r>
            <w:r w:rsidR="00AF74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казенного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дошкольного образователь</w:t>
            </w:r>
            <w:r w:rsidR="006F37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учреждения «Детский сад № 1</w:t>
            </w:r>
            <w:r w:rsidR="00AF74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 Алходжакент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736B0" w:rsidRDefault="000736B0" w:rsidP="00073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55B14" w:rsidRDefault="00C55B14" w:rsidP="00C55B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55B14" w:rsidRDefault="00C55B14" w:rsidP="00C55B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Форма расписки о неразглашении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персональных данных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Расписка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 неразглашении персональных данных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 _____________________________________________________________________________</w:t>
      </w:r>
    </w:p>
    <w:p w:rsidR="006679AF" w:rsidRPr="006679AF" w:rsidRDefault="006679AF" w:rsidP="00C55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(Ф.И.О.)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_______________________________________________________________________, ознакомлен(на)  с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 должность)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Положением о защите персональных данных воспитанников и родителей (законных представителей) </w:t>
      </w:r>
      <w:r w:rsidR="00C55B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AF74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6F37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ДОУ «Детский сад № 1</w:t>
      </w:r>
      <w:r w:rsidR="00AF74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 Алходжакент</w:t>
      </w:r>
      <w:r w:rsidR="00C55B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обязуюсь не разглашать сведения, содержащие персональные данные субъектов персональных данных, ставшие мне известными в связи с исполнением мною трудовых (должностных) обязанностей.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Обязуюсь: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   хранить в тайне известные мне конфиденциальные сведения (включая персональные данные),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   инфор</w:t>
      </w: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мировать руководителя о фактах нарушения порядка обращения с конфиденциальными сведениями, о став</w:t>
      </w: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ших мне известным попытках несанкционированного доступа к информации;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   соблюдать правила пользования документами, порядок их учета и хранения, обеспечивать в процессе работы сохранность информации, содержащейся в них, от посторонних лиц;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   знакомиться только с теми служебными документами, к которым получен доступ в силу исполнения своих служебных обязанностей.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перечнем сведений конфиденциального характера, обязанностями о неразглашении данных сведений, ставших известными мне в результате выполнения должностных обязанностей, и ответственностью за раз</w:t>
      </w: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глашение этих сведений ознакомлен(а):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ответственности за разглашение указанных сведений предупрежден(на).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"____" __________ 20____ г    _______________________ (_________________________________)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(подпись)                                       (Ф.И.О.)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79AF" w:rsidRPr="006679AF" w:rsidRDefault="006679AF" w:rsidP="00C55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80F4C" w:rsidRPr="00C55B14" w:rsidRDefault="00F80F4C" w:rsidP="00C55B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F80F4C" w:rsidRPr="00C55B14" w:rsidSect="006B076A">
      <w:footerReference w:type="default" r:id="rId7"/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BDE" w:rsidRDefault="00575BDE" w:rsidP="00565DEF">
      <w:pPr>
        <w:spacing w:after="0" w:line="240" w:lineRule="auto"/>
      </w:pPr>
      <w:r>
        <w:separator/>
      </w:r>
    </w:p>
  </w:endnote>
  <w:endnote w:type="continuationSeparator" w:id="1">
    <w:p w:rsidR="00575BDE" w:rsidRDefault="00575BDE" w:rsidP="0056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2663407"/>
      <w:docPartObj>
        <w:docPartGallery w:val="Page Numbers (Bottom of Page)"/>
        <w:docPartUnique/>
      </w:docPartObj>
    </w:sdtPr>
    <w:sdtContent>
      <w:p w:rsidR="00725976" w:rsidRDefault="00466147">
        <w:pPr>
          <w:pStyle w:val="ab"/>
          <w:jc w:val="right"/>
        </w:pPr>
        <w:r>
          <w:fldChar w:fldCharType="begin"/>
        </w:r>
        <w:r w:rsidR="00725976">
          <w:instrText xml:space="preserve"> PAGE   \* MERGEFORMAT </w:instrText>
        </w:r>
        <w:r>
          <w:fldChar w:fldCharType="separate"/>
        </w:r>
        <w:r w:rsidR="00575D9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25976" w:rsidRDefault="0072597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BDE" w:rsidRDefault="00575BDE" w:rsidP="00565DEF">
      <w:pPr>
        <w:spacing w:after="0" w:line="240" w:lineRule="auto"/>
      </w:pPr>
      <w:r>
        <w:separator/>
      </w:r>
    </w:p>
  </w:footnote>
  <w:footnote w:type="continuationSeparator" w:id="1">
    <w:p w:rsidR="00575BDE" w:rsidRDefault="00575BDE" w:rsidP="0056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7B0"/>
    <w:multiLevelType w:val="hybridMultilevel"/>
    <w:tmpl w:val="37344D6A"/>
    <w:lvl w:ilvl="0" w:tplc="B4CA25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157C5"/>
    <w:multiLevelType w:val="hybridMultilevel"/>
    <w:tmpl w:val="C2604FAA"/>
    <w:lvl w:ilvl="0" w:tplc="B4CA25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64883"/>
    <w:multiLevelType w:val="hybridMultilevel"/>
    <w:tmpl w:val="16868A70"/>
    <w:lvl w:ilvl="0" w:tplc="B4CA25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84C1B"/>
    <w:multiLevelType w:val="hybridMultilevel"/>
    <w:tmpl w:val="C1464E3E"/>
    <w:lvl w:ilvl="0" w:tplc="B4CA25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F7DBD"/>
    <w:multiLevelType w:val="hybridMultilevel"/>
    <w:tmpl w:val="297240D2"/>
    <w:lvl w:ilvl="0" w:tplc="B4CA25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794C18"/>
    <w:multiLevelType w:val="hybridMultilevel"/>
    <w:tmpl w:val="DA4AE31C"/>
    <w:lvl w:ilvl="0" w:tplc="B4CA25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8054B"/>
    <w:multiLevelType w:val="hybridMultilevel"/>
    <w:tmpl w:val="766A5F9C"/>
    <w:lvl w:ilvl="0" w:tplc="B4CA25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EF2B17"/>
    <w:multiLevelType w:val="hybridMultilevel"/>
    <w:tmpl w:val="B510AD0C"/>
    <w:lvl w:ilvl="0" w:tplc="B4CA25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B5F67"/>
    <w:multiLevelType w:val="hybridMultilevel"/>
    <w:tmpl w:val="93A0E1A0"/>
    <w:lvl w:ilvl="0" w:tplc="B4CA25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F261F"/>
    <w:multiLevelType w:val="hybridMultilevel"/>
    <w:tmpl w:val="66D45B68"/>
    <w:lvl w:ilvl="0" w:tplc="B4CA25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914BE2"/>
    <w:multiLevelType w:val="hybridMultilevel"/>
    <w:tmpl w:val="B1EE75C6"/>
    <w:lvl w:ilvl="0" w:tplc="B4CA25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0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  <w:num w:numId="12">
    <w:abstractNumId w:val="4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79AF"/>
    <w:rsid w:val="00024600"/>
    <w:rsid w:val="00060D36"/>
    <w:rsid w:val="000736B0"/>
    <w:rsid w:val="00080435"/>
    <w:rsid w:val="00085518"/>
    <w:rsid w:val="001216D3"/>
    <w:rsid w:val="0015326E"/>
    <w:rsid w:val="00172056"/>
    <w:rsid w:val="001E4443"/>
    <w:rsid w:val="001F6DF9"/>
    <w:rsid w:val="002B6DB5"/>
    <w:rsid w:val="002D473C"/>
    <w:rsid w:val="002D7C2A"/>
    <w:rsid w:val="002E7AE6"/>
    <w:rsid w:val="0030579A"/>
    <w:rsid w:val="00345F6D"/>
    <w:rsid w:val="003954B2"/>
    <w:rsid w:val="003E74D3"/>
    <w:rsid w:val="00441E24"/>
    <w:rsid w:val="00453457"/>
    <w:rsid w:val="00466147"/>
    <w:rsid w:val="00536219"/>
    <w:rsid w:val="00565DEF"/>
    <w:rsid w:val="00575BDE"/>
    <w:rsid w:val="00575D9C"/>
    <w:rsid w:val="005C3B6D"/>
    <w:rsid w:val="006679AF"/>
    <w:rsid w:val="006B076A"/>
    <w:rsid w:val="006F0367"/>
    <w:rsid w:val="006F377C"/>
    <w:rsid w:val="00725976"/>
    <w:rsid w:val="00736EAA"/>
    <w:rsid w:val="0075385A"/>
    <w:rsid w:val="008E5C26"/>
    <w:rsid w:val="00952A32"/>
    <w:rsid w:val="009815CD"/>
    <w:rsid w:val="009A4BD5"/>
    <w:rsid w:val="00A27228"/>
    <w:rsid w:val="00A666E6"/>
    <w:rsid w:val="00AF74E5"/>
    <w:rsid w:val="00B453BC"/>
    <w:rsid w:val="00B845E9"/>
    <w:rsid w:val="00BC52CA"/>
    <w:rsid w:val="00C223FB"/>
    <w:rsid w:val="00C531BF"/>
    <w:rsid w:val="00C55B14"/>
    <w:rsid w:val="00CD22B8"/>
    <w:rsid w:val="00D13D9F"/>
    <w:rsid w:val="00D2723A"/>
    <w:rsid w:val="00D37039"/>
    <w:rsid w:val="00D51A96"/>
    <w:rsid w:val="00DA0CBF"/>
    <w:rsid w:val="00E029E1"/>
    <w:rsid w:val="00E46602"/>
    <w:rsid w:val="00E53E8C"/>
    <w:rsid w:val="00EF2BC6"/>
    <w:rsid w:val="00EF3734"/>
    <w:rsid w:val="00F80F4C"/>
    <w:rsid w:val="00F81BA3"/>
    <w:rsid w:val="00FC2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E6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9AF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667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7C2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5385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6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0D3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65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5DEF"/>
    <w:rPr>
      <w:rFonts w:ascii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65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5DEF"/>
    <w:rPr>
      <w:rFonts w:ascii="Calibri" w:hAnsi="Calibri" w:cs="Times New Roman"/>
    </w:rPr>
  </w:style>
  <w:style w:type="paragraph" w:customStyle="1" w:styleId="Default">
    <w:name w:val="Default"/>
    <w:rsid w:val="002E7AE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5080</Words>
  <Characters>28957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Микова</dc:creator>
  <cp:lastModifiedBy>Sadik-1</cp:lastModifiedBy>
  <cp:revision>4</cp:revision>
  <cp:lastPrinted>2016-02-12T11:54:00Z</cp:lastPrinted>
  <dcterms:created xsi:type="dcterms:W3CDTF">2018-11-02T11:33:00Z</dcterms:created>
  <dcterms:modified xsi:type="dcterms:W3CDTF">2018-11-02T11:36:00Z</dcterms:modified>
</cp:coreProperties>
</file>