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8A2" w:rsidRDefault="00C038A2" w:rsidP="00863268">
      <w:pPr>
        <w:pStyle w:val="a5"/>
        <w:spacing w:after="0" w:line="240" w:lineRule="auto"/>
        <w:ind w:left="1080" w:hanging="2214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C038A2" w:rsidRDefault="00C038A2" w:rsidP="00B736E5">
      <w:pPr>
        <w:pStyle w:val="a5"/>
        <w:spacing w:after="0" w:line="240" w:lineRule="auto"/>
        <w:ind w:left="108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A78" w:rsidRDefault="00583A78" w:rsidP="00B736E5">
      <w:pPr>
        <w:pStyle w:val="a5"/>
        <w:spacing w:after="0" w:line="240" w:lineRule="auto"/>
        <w:ind w:left="108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A78" w:rsidRDefault="00583A78" w:rsidP="00B736E5">
      <w:pPr>
        <w:pStyle w:val="a5"/>
        <w:spacing w:after="0" w:line="240" w:lineRule="auto"/>
        <w:ind w:left="108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A78" w:rsidRDefault="00583A78" w:rsidP="00B736E5">
      <w:pPr>
        <w:pStyle w:val="a5"/>
        <w:spacing w:after="0" w:line="240" w:lineRule="auto"/>
        <w:ind w:left="108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83A78" w:rsidRDefault="00583A78" w:rsidP="00583A78">
      <w:pPr>
        <w:pStyle w:val="a5"/>
        <w:spacing w:after="0" w:line="240" w:lineRule="auto"/>
        <w:ind w:left="-142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583A7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pt;height:643.5pt" o:ole="">
            <v:imagedata r:id="rId8" o:title=""/>
          </v:shape>
          <o:OLEObject Type="Embed" ProgID="FoxitReader.Document" ShapeID="_x0000_i1025" DrawAspect="Content" ObjectID="_1584873206" r:id="rId9"/>
        </w:object>
      </w:r>
    </w:p>
    <w:p w:rsidR="00886F15" w:rsidRPr="00583A78" w:rsidRDefault="00BE7C18" w:rsidP="00583A7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583A7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2.</w:t>
      </w:r>
      <w:r w:rsidR="005130CD" w:rsidRPr="00583A7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Право на получение мер</w:t>
      </w:r>
      <w:r w:rsidR="00886F15" w:rsidRPr="00583A7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социальной поддержки</w:t>
      </w:r>
    </w:p>
    <w:p w:rsidR="00D2150A" w:rsidRPr="00D2150A" w:rsidRDefault="00D2150A" w:rsidP="007E25F0">
      <w:pPr>
        <w:pStyle w:val="a5"/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886F15" w:rsidRPr="00D2150A" w:rsidRDefault="00152E4A" w:rsidP="007E2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2.1</w:t>
      </w:r>
      <w:r w:rsidR="00B57879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25076C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Обучающимся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 их семьям </w:t>
      </w:r>
      <w:r w:rsidR="00886F1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предоставляются 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права на</w:t>
      </w:r>
      <w:r w:rsidR="00886F1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p w:rsidR="009223B1" w:rsidRPr="00D2150A" w:rsidRDefault="009223B1" w:rsidP="007E25F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получение </w:t>
      </w:r>
      <w:r w:rsidR="0025076C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образования по Основной 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образовательной программе </w:t>
      </w:r>
      <w:r w:rsidR="0025076C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Учреждения в соответствии с Ф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едеральными государственными образовательными стандартами;</w:t>
      </w:r>
    </w:p>
    <w:p w:rsidR="00D2150A" w:rsidRPr="00D2150A" w:rsidRDefault="009223B1" w:rsidP="007E25F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выбор организации, осуществляющей образовательную деятельность и формы обучения;</w:t>
      </w:r>
    </w:p>
    <w:p w:rsidR="005130CD" w:rsidRPr="00D2150A" w:rsidRDefault="005130CD" w:rsidP="007E25F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 в </w:t>
      </w:r>
      <w:r w:rsidR="0025076C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Учреждении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5130CD" w:rsidRPr="00D2150A" w:rsidRDefault="005130CD" w:rsidP="007E25F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получение образования по дополнительным образовательным программам;</w:t>
      </w:r>
    </w:p>
    <w:p w:rsidR="005130CD" w:rsidRPr="00D2150A" w:rsidRDefault="005130CD" w:rsidP="007E25F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 во время образовательного процесса;</w:t>
      </w:r>
    </w:p>
    <w:p w:rsidR="005130CD" w:rsidRPr="00D2150A" w:rsidRDefault="005130CD" w:rsidP="007E25F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участие в управлении </w:t>
      </w:r>
      <w:r w:rsidR="0025076C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Учреждением  в порядке, определенным У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ставом;</w:t>
      </w:r>
    </w:p>
    <w:p w:rsidR="00D2150A" w:rsidRPr="00D2150A" w:rsidRDefault="002677BE" w:rsidP="007E25F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ознакомление со с</w:t>
      </w:r>
      <w:r w:rsidR="005130CD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видетельством </w:t>
      </w:r>
      <w:r w:rsidR="0025076C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 государственной регистрации, У</w:t>
      </w:r>
      <w:r w:rsidR="005130CD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ставом, лицензией на осуществление образовательной деятельности, учебно-программной документацией, другими документами, регламентирующими</w:t>
      </w:r>
      <w:r w:rsidR="00152E4A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организацию образовательного процесса;</w:t>
      </w:r>
    </w:p>
    <w:p w:rsidR="00152E4A" w:rsidRPr="00D2150A" w:rsidRDefault="00152E4A" w:rsidP="007E25F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обжалование приказов и распоряжений органов управления </w:t>
      </w:r>
      <w:r w:rsidR="0025076C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Учреждением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установленном законодательном порядке;</w:t>
      </w:r>
    </w:p>
    <w:p w:rsidR="00152E4A" w:rsidRPr="00D2150A" w:rsidRDefault="00152E4A" w:rsidP="007E25F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бесплатное пользование библиотечно-информационными ресурсами, лечебной базой, объектами культуры и спорта </w:t>
      </w:r>
      <w:r w:rsidR="002677BE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Учреждения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152E4A" w:rsidRPr="00D2150A" w:rsidRDefault="00152E4A" w:rsidP="007E25F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 и других массовых мероприятиях;</w:t>
      </w:r>
    </w:p>
    <w:p w:rsidR="00152E4A" w:rsidRPr="00D2150A" w:rsidRDefault="00152E4A" w:rsidP="007E25F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поощрение за успехи в физкультурно-спортивных, творческих и интеллектуальных конкурсах, фестивалях, олимпиадах и т.п.</w:t>
      </w:r>
    </w:p>
    <w:p w:rsidR="00152E4A" w:rsidRPr="00D2150A" w:rsidRDefault="00152E4A" w:rsidP="007E2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2.2</w:t>
      </w:r>
      <w:r w:rsidR="00B57879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2677BE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Обучающимся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предоставляются следующие меры социальной поддержки и стимулирования:</w:t>
      </w:r>
    </w:p>
    <w:p w:rsidR="00152E4A" w:rsidRPr="00D2150A" w:rsidRDefault="00E42D8F" w:rsidP="007E25F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 присмотр и уход за детьми-инвалидами, детьми-сиротами 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</w:t>
      </w:r>
      <w:r w:rsidR="00152E4A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152E4A" w:rsidRPr="00D2150A" w:rsidRDefault="00E42D8F" w:rsidP="007E25F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целях материальной поддержки воспитания и обучения детей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выплачиваются компенсации в размере, устанавливаемом нормативными правовыми актами субъектов </w:t>
      </w:r>
      <w:r w:rsid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Российской Федерации</w:t>
      </w:r>
      <w:r w:rsidRP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но не менее 20% среднего размера родительской платы за присмотр и ухода за детьми в государственных и муниципальных образовательных организациях, находящихся на территории соответствующего субъекта </w:t>
      </w:r>
      <w:r w:rsid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Российской Федерации</w:t>
      </w:r>
      <w:r w:rsidRP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на первого ребенка, не менее 50% размера такой платы на второго ребенка, не менее 70% размера такой платы на третьего ребенка и </w:t>
      </w:r>
      <w:r w:rsidRP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</w:t>
      </w:r>
      <w:r w:rsidR="00880FDC" w:rsidRP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государствен</w:t>
      </w:r>
      <w:r w:rsid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</w:t>
      </w:r>
      <w:r w:rsidR="00880FDC" w:rsidRP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ой</w:t>
      </w:r>
      <w:r w:rsidRP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власти субъекта </w:t>
      </w:r>
      <w:r w:rsid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Российской Федерации</w:t>
      </w:r>
      <w:r w:rsidRPr="00E42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.Право на получение компенсации имеет один из родителей (законных представителей), внесших родительскую плату за присмотр и уход за детьми соответствую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щей образовательной организации</w:t>
      </w:r>
      <w:r w:rsidR="00152E4A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A309A5" w:rsidRPr="00D2150A" w:rsidRDefault="00152E4A" w:rsidP="007E2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2.3</w:t>
      </w:r>
      <w:r w:rsidR="00B57879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F04C34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Обучающиеся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родители (законные представители) имеют право на посещение по своему выбору мероприятий, которые проводятся в </w:t>
      </w:r>
      <w:r w:rsid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Учреждение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не предусмотрены учебным планом в порядке, установленном локальными нормативными актами. </w:t>
      </w:r>
    </w:p>
    <w:p w:rsidR="00D2150A" w:rsidRDefault="00D2150A" w:rsidP="007E25F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309A5" w:rsidRPr="00D2150A" w:rsidRDefault="00BE7C18" w:rsidP="007E25F0">
      <w:pPr>
        <w:pStyle w:val="a5"/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3. </w:t>
      </w:r>
      <w:r w:rsidR="00A309A5" w:rsidRPr="00D2150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Пользование игрушками, играми, учебными пособиями, средствами обучения и воспитания</w:t>
      </w:r>
    </w:p>
    <w:p w:rsidR="00D2150A" w:rsidRPr="00D2150A" w:rsidRDefault="00D2150A" w:rsidP="007E25F0">
      <w:pPr>
        <w:pStyle w:val="a5"/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309A5" w:rsidRPr="00D2150A" w:rsidRDefault="00D2150A" w:rsidP="007E2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3.1. </w:t>
      </w:r>
      <w:r w:rsidR="00F04C34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Обучающиеся</w:t>
      </w:r>
      <w:r w:rsidR="00A309A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обеспечиваются игрушками, играми, учебными пособиями, средствами обучения и воспитания, в том числе эле</w:t>
      </w:r>
      <w:r w:rsidR="00F04C34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ктронными, в рамках реализации Основной </w:t>
      </w:r>
      <w:r w:rsidR="00A309A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образовательной программы </w:t>
      </w:r>
      <w:r w:rsid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Учреждения </w:t>
      </w:r>
      <w:r w:rsidR="00A309A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</w:t>
      </w:r>
      <w:r w:rsidR="00F04C34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соответствии с Ф</w:t>
      </w:r>
      <w:r w:rsidR="00A309A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едеральными образовательными стандартами за счет средств </w:t>
      </w:r>
      <w:r w:rsidR="00F04C34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Учреждения</w:t>
      </w:r>
      <w:r w:rsidR="00A309A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D2150A" w:rsidRDefault="00D2150A" w:rsidP="007E25F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D2150A" w:rsidRDefault="00BE7C18" w:rsidP="007E25F0">
      <w:pPr>
        <w:pStyle w:val="a5"/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4. П</w:t>
      </w:r>
      <w:r w:rsidRPr="00BE7C1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олучение дополнительных мер социальной поддержки в части родительской платы за  содержание в учреждении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</w:t>
      </w:r>
    </w:p>
    <w:p w:rsidR="00BE7C18" w:rsidRPr="00D2150A" w:rsidRDefault="00BE7C18" w:rsidP="007E25F0">
      <w:pPr>
        <w:pStyle w:val="a5"/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F216F4" w:rsidRPr="00D2150A" w:rsidRDefault="00D2150A" w:rsidP="007E2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4.1. </w:t>
      </w:r>
      <w:r w:rsidR="00F216F4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Законами субъектов Российской Федерации могут устанавливаться дополнительные права и меры социальной поддержки обучающихся, финансовое обеспечение которых осуществляется за счет средств бюджета  субъектов Российской Федерации (за исключением субвенций из федерально</w:t>
      </w:r>
      <w:r w:rsid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</w:t>
      </w:r>
      <w:r w:rsidR="00F216F4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бюджета).</w:t>
      </w:r>
    </w:p>
    <w:p w:rsidR="00F216F4" w:rsidRPr="00D2150A" w:rsidRDefault="00F216F4" w:rsidP="007E2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</w:t>
      </w:r>
      <w:r w:rsid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="00B57879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052DBE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 основании </w:t>
      </w:r>
      <w:r w:rsid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постановления администрации муниципального </w:t>
      </w:r>
      <w:r w:rsidR="00C92BF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района «Каякентский район</w:t>
      </w:r>
      <w:r w:rsid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 «</w:t>
      </w:r>
      <w:r w:rsidR="00BE7C18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Об установлении размера платы, взимаемой с родителей (законных представителей) за присмотр и уход за ребенком, осваивающим образовательные программы дошкольного образования в муниципальных образовательных учреждениях, осуществляющих образовательную деятельность по реализации образовательных программ дошкольного образования», реализующих основную общеобразовательную программу дошкольного образования» </w:t>
      </w:r>
      <w:r w:rsidR="00052DBE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раво на получение дополнительных мер социальной поддержки в части родительской платы за </w:t>
      </w:r>
      <w:r w:rsid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содержание в муниципальном образовательном учреждении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следующие категории </w:t>
      </w:r>
      <w:r w:rsidR="00F04C34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их семей:</w:t>
      </w:r>
    </w:p>
    <w:p w:rsidR="00880FDC" w:rsidRPr="00880FDC" w:rsidRDefault="00880FDC" w:rsidP="00880F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P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 взима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ется</w:t>
      </w:r>
      <w:r w:rsidRP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родительск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ая</w:t>
      </w:r>
      <w:r w:rsidRP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плат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P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 содержание в муниципальном образовательном учреждении, реализующем основную общеобразовательную про</w:t>
      </w:r>
      <w:r w:rsid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грамму дошкольного образования, 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 следующих категорий родителей (законных представителей):</w:t>
      </w:r>
      <w:r w:rsidR="00F53239">
        <w:rPr>
          <w:rFonts w:ascii="Times New Roman" w:hAnsi="Times New Roman" w:cs="Times New Roman"/>
          <w:sz w:val="28"/>
          <w:szCs w:val="28"/>
        </w:rPr>
        <w:t>родителей (законных представителей), имеющие детей-инвалидов</w:t>
      </w:r>
      <w:r w:rsidR="009079FA">
        <w:rPr>
          <w:rFonts w:ascii="Times New Roman" w:hAnsi="Times New Roman" w:cs="Times New Roman"/>
          <w:sz w:val="28"/>
          <w:szCs w:val="28"/>
        </w:rPr>
        <w:t>;</w:t>
      </w:r>
      <w:r w:rsidRP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="00BE7C18" w:rsidRPr="00BE7C1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Снижается на 50% размер родительской платы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 в Учреждении, взимаемой со следующих категорий родителей (законных представителей):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дети которых яв</w:t>
      </w:r>
      <w:r w:rsidR="00C92BF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ляются членами малоимущих семей.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имеющих трех и более несовершеннолетних детей;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</w:p>
    <w:p w:rsidR="00BB4A6B" w:rsidRPr="00D2150A" w:rsidRDefault="00BB4A6B" w:rsidP="00D215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</w:t>
      </w:r>
      <w:r w:rsid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</w:t>
      </w:r>
      <w:r w:rsidR="00441CF7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B57879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CB1B4D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Льготы </w:t>
      </w:r>
      <w:r w:rsid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за </w:t>
      </w:r>
      <w:r w:rsidR="00BE7C18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присмотр и уход за ребенком</w:t>
      </w:r>
      <w:r w:rsid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муниципальном образовательном учреждении</w:t>
      </w:r>
      <w:r w:rsidR="00CB1B4D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предоставляются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основании пред</w:t>
      </w:r>
      <w:r w:rsidR="00CB1B4D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ъя</w:t>
      </w:r>
      <w:r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вленных документов.</w:t>
      </w:r>
    </w:p>
    <w:p w:rsidR="00D2150A" w:rsidRDefault="00D2150A" w:rsidP="00D2150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130CD" w:rsidRPr="00D2150A" w:rsidRDefault="00BE7C18" w:rsidP="00BE7C18">
      <w:pPr>
        <w:pStyle w:val="a5"/>
        <w:spacing w:after="0" w:line="240" w:lineRule="auto"/>
        <w:ind w:left="108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5. </w:t>
      </w:r>
      <w:r w:rsidR="005130CD" w:rsidRPr="00D2150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Меры социальной </w:t>
      </w:r>
      <w:r w:rsidR="00BB4A6B" w:rsidRPr="00D2150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(материальной) </w:t>
      </w:r>
      <w:r w:rsidR="005130CD" w:rsidRPr="00D2150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поддержки </w:t>
      </w:r>
      <w:r w:rsidR="006010C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воспитанников</w:t>
      </w:r>
    </w:p>
    <w:p w:rsidR="00D2150A" w:rsidRPr="00D2150A" w:rsidRDefault="00D2150A" w:rsidP="00D2150A">
      <w:pPr>
        <w:pStyle w:val="a5"/>
        <w:spacing w:after="0" w:line="240" w:lineRule="auto"/>
        <w:ind w:left="108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886F15" w:rsidRPr="00D2150A" w:rsidRDefault="00D2150A" w:rsidP="00880F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5.1. </w:t>
      </w:r>
      <w:r w:rsidR="006010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Воспитанникам </w:t>
      </w:r>
      <w:r w:rsidR="00F04C34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предоставляю</w:t>
      </w:r>
      <w:r w:rsidR="00BB4A6B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тся следующие меры социальной поддержки:</w:t>
      </w:r>
      <w:r w:rsidR="00886F1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обеспечение бесплатно учебными пособиями, </w:t>
      </w:r>
      <w:r w:rsidR="00886F15" w:rsidRPr="00D2150A">
        <w:rPr>
          <w:rStyle w:val="blk"/>
          <w:rFonts w:ascii="Times New Roman" w:eastAsia="Calibri" w:hAnsi="Times New Roman" w:cs="Times New Roman"/>
          <w:color w:val="000000" w:themeColor="text1"/>
          <w:sz w:val="28"/>
          <w:szCs w:val="28"/>
        </w:rPr>
        <w:t>а также учебно-методическими материалами, средствами обучения и воспитания</w:t>
      </w:r>
      <w:r w:rsidR="00886F1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пред</w:t>
      </w:r>
      <w:r w:rsidR="00880F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елах образовательных стандартов.</w:t>
      </w:r>
    </w:p>
    <w:p w:rsidR="00D2150A" w:rsidRDefault="00D2150A" w:rsidP="00D2150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BE7C18" w:rsidRPr="00BE7C18" w:rsidRDefault="00BE7C18" w:rsidP="00BE7C18">
      <w:pPr>
        <w:pStyle w:val="a5"/>
        <w:ind w:left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6. </w:t>
      </w:r>
      <w:r w:rsidRPr="00BE7C1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Порядокснижения (невзимания) родительской платы</w:t>
      </w:r>
    </w:p>
    <w:p w:rsidR="00BE7C18" w:rsidRPr="00BE7C18" w:rsidRDefault="00BE7C18" w:rsidP="00BE7C18">
      <w:pPr>
        <w:pStyle w:val="a5"/>
        <w:ind w:left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E7C1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в муниципальных образовательных учреждениях</w:t>
      </w:r>
    </w:p>
    <w:p w:rsidR="00BE7C18" w:rsidRPr="00BE7C18" w:rsidRDefault="00BE7C18" w:rsidP="00BE7C18">
      <w:pPr>
        <w:pStyle w:val="a5"/>
        <w:ind w:left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E7C18" w:rsidRPr="00BE7C18" w:rsidRDefault="00F53239" w:rsidP="00F53239">
      <w:pPr>
        <w:pStyle w:val="a5"/>
        <w:ind w:left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6.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 Снижение (невзимание) родительской платы в муниципальных образовательных учреждениях (далее – льгота по родительской плате) осуществляется при наличии у родителей (законных представителей) ребенка права на получение льгот по родительской плате.</w:t>
      </w:r>
    </w:p>
    <w:p w:rsidR="00BE7C18" w:rsidRPr="00BE7C18" w:rsidRDefault="00F53239" w:rsidP="00F53239">
      <w:pPr>
        <w:pStyle w:val="a5"/>
        <w:ind w:left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6.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 Льгота по родительской плате ежегодно предоставляется в соответствии с приказом </w:t>
      </w:r>
      <w:r w:rsidR="006010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заведующего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муниципального образовательного учреждения при предоставлении родителем (законным представителем) заявления о снижении (невзимании) родительской платы, свидетельства о рождении ребенка и документов, подтверждающих право на получение льготы по родительской плате, указанных в приложении к настоящему По</w:t>
      </w:r>
      <w:r w:rsidR="009079F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ложению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BE7C18" w:rsidRPr="00BE7C18" w:rsidRDefault="00F53239" w:rsidP="00F53239">
      <w:pPr>
        <w:pStyle w:val="a5"/>
        <w:ind w:left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6.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 Право на льготу по родительской плате подтверждается родителем (законным представителем) в сроки, определенные приложением к настоящему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Положению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В течение 14 дней после прекращения оснований для предоставления льготы по родительской плате родитель (законный представитель) обязан уведомить об этом муниципальное образовательное учреждение.</w:t>
      </w:r>
    </w:p>
    <w:p w:rsidR="00BE7C18" w:rsidRPr="00BE7C18" w:rsidRDefault="00F53239" w:rsidP="00F53239">
      <w:pPr>
        <w:pStyle w:val="a5"/>
        <w:ind w:left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6.4. В случае 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если заявление о снижении (невзимании) родительской платы, свидетельство о рождении ребенка и документы, подтверждающие право на получение льготы по родительской плате, не представлены родителем (законным представителем) в сроки, указанные в приложении к настоящему По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ложению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предоставление льготы по родительской плате прекращается. </w:t>
      </w:r>
    </w:p>
    <w:p w:rsidR="00BE7C18" w:rsidRPr="00BE7C18" w:rsidRDefault="00BE7C18" w:rsidP="00F53239">
      <w:pPr>
        <w:pStyle w:val="a5"/>
        <w:ind w:left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Если заявление о снижении (невзимании) родительской платы, свидетельство о рождении ребенка и документы, подтверждающие право на получение льготы по родительской плате, были представлены по истечении срока, указанного в приложении к настоящему </w:t>
      </w:r>
      <w:r w:rsidR="00F5323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Положению</w:t>
      </w:r>
      <w:r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перерасчет родительской платы производится с даты их представления.</w:t>
      </w:r>
    </w:p>
    <w:p w:rsidR="00BE7C18" w:rsidRPr="00BE7C18" w:rsidRDefault="00F53239" w:rsidP="00F53239">
      <w:pPr>
        <w:pStyle w:val="a5"/>
        <w:ind w:left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6.</w:t>
      </w:r>
      <w:r w:rsidR="00BE7C18" w:rsidRPr="00BE7C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5. Родителям (законным представителям), имеющим право на льготу по родительской плате по нескольким основаниям, льгота предоставляется по одному из оснований по их выбору.</w:t>
      </w:r>
    </w:p>
    <w:p w:rsidR="00BE7C18" w:rsidRPr="00BE7C18" w:rsidRDefault="00BE7C18" w:rsidP="00F53239">
      <w:pPr>
        <w:pStyle w:val="a5"/>
        <w:ind w:left="108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886F15" w:rsidRPr="00F53239" w:rsidRDefault="00F53239" w:rsidP="00F5323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7. </w:t>
      </w:r>
      <w:r w:rsidR="00886F15" w:rsidRPr="00F5323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Заключительные положения</w:t>
      </w:r>
    </w:p>
    <w:p w:rsidR="00D2150A" w:rsidRPr="00D2150A" w:rsidRDefault="00D2150A" w:rsidP="00D2150A">
      <w:pPr>
        <w:pStyle w:val="a5"/>
        <w:spacing w:after="0" w:line="240" w:lineRule="auto"/>
        <w:ind w:left="108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886F15" w:rsidRPr="00D2150A" w:rsidRDefault="00F53239" w:rsidP="00B519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7.1</w:t>
      </w:r>
      <w:r w:rsidR="00704D07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886F1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Изменения в</w:t>
      </w:r>
      <w:r w:rsidR="008E0720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настоящее</w:t>
      </w:r>
      <w:r w:rsidR="00886F1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Положение </w:t>
      </w:r>
      <w:r w:rsidR="008E0720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вно</w:t>
      </w:r>
      <w:r w:rsidR="00886F15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</w:t>
      </w:r>
      <w:r w:rsidR="008E0720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ятся при изменении законодательств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 и утверждении государственных и</w:t>
      </w:r>
      <w:r w:rsidR="008E0720" w:rsidRPr="00D215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муниципальных программ. </w:t>
      </w:r>
    </w:p>
    <w:p w:rsidR="00B736E5" w:rsidRDefault="00B736E5" w:rsidP="00B519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736E5" w:rsidRDefault="00B736E5" w:rsidP="0086326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B736E5" w:rsidRDefault="00B736E5" w:rsidP="00B519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736E5" w:rsidRDefault="00B736E5" w:rsidP="00B519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736E5" w:rsidRDefault="00B736E5" w:rsidP="00B519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736E5" w:rsidRDefault="00B736E5" w:rsidP="00B519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736E5" w:rsidRDefault="00B736E5" w:rsidP="00B519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736E5" w:rsidRDefault="00B736E5" w:rsidP="00B519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736E5" w:rsidRDefault="00B736E5" w:rsidP="00B519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736E5" w:rsidRDefault="00B736E5" w:rsidP="0063062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F53239" w:rsidRDefault="00F53239" w:rsidP="0063062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F53239" w:rsidRDefault="00F53239" w:rsidP="0063062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F53239" w:rsidRDefault="00F53239" w:rsidP="0063062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F53239" w:rsidRDefault="00F53239" w:rsidP="0063062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F53239" w:rsidRDefault="00F53239" w:rsidP="0063062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F53239" w:rsidRDefault="00F53239" w:rsidP="0063062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F53239" w:rsidRDefault="00F53239" w:rsidP="0063062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F53239" w:rsidRDefault="00F53239" w:rsidP="0063062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F53239" w:rsidRDefault="00F53239" w:rsidP="00630620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F53239" w:rsidRDefault="00F53239" w:rsidP="00F53239">
      <w:pPr>
        <w:ind w:left="12474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  <w:sectPr w:rsidR="00F53239" w:rsidSect="00863268">
          <w:footerReference w:type="default" r:id="rId10"/>
          <w:footerReference w:type="first" r:id="rId11"/>
          <w:pgSz w:w="11906" w:h="16838"/>
          <w:pgMar w:top="709" w:right="850" w:bottom="0" w:left="993" w:header="709" w:footer="709" w:gutter="0"/>
          <w:cols w:space="708"/>
          <w:titlePg/>
          <w:docGrid w:linePitch="360"/>
        </w:sectPr>
      </w:pPr>
    </w:p>
    <w:p w:rsidR="00F53239" w:rsidRPr="00F53239" w:rsidRDefault="00F53239" w:rsidP="00F53239">
      <w:pPr>
        <w:ind w:left="1247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3239">
        <w:rPr>
          <w:rStyle w:val="ae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lastRenderedPageBreak/>
        <w:t>Приложение</w:t>
      </w:r>
      <w:r w:rsidR="009079FA">
        <w:rPr>
          <w:rStyle w:val="ae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№1</w:t>
      </w:r>
      <w:r w:rsidRPr="00F53239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Pr="00F5323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Положению</w:t>
      </w:r>
    </w:p>
    <w:p w:rsidR="00F53239" w:rsidRPr="00F53239" w:rsidRDefault="00F53239" w:rsidP="00F53239">
      <w:pPr>
        <w:pStyle w:val="ad"/>
        <w:jc w:val="center"/>
        <w:rPr>
          <w:b/>
          <w:color w:val="000000" w:themeColor="text1"/>
          <w:sz w:val="28"/>
          <w:szCs w:val="28"/>
        </w:rPr>
      </w:pPr>
      <w:r w:rsidRPr="00F53239">
        <w:rPr>
          <w:b/>
          <w:color w:val="000000" w:themeColor="text1"/>
          <w:sz w:val="28"/>
          <w:szCs w:val="28"/>
        </w:rPr>
        <w:t>Перечень</w:t>
      </w:r>
    </w:p>
    <w:p w:rsidR="00F53239" w:rsidRPr="00F53239" w:rsidRDefault="00F53239" w:rsidP="00F53239">
      <w:pPr>
        <w:pStyle w:val="ad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F53239">
        <w:rPr>
          <w:b/>
          <w:color w:val="000000" w:themeColor="text1"/>
          <w:sz w:val="28"/>
          <w:szCs w:val="28"/>
        </w:rPr>
        <w:t xml:space="preserve">документов, подтверждающих право на получение льгот по родительской плате </w:t>
      </w:r>
      <w:r w:rsidRPr="00F53239">
        <w:rPr>
          <w:rFonts w:cs="Times New Roman"/>
          <w:b/>
          <w:color w:val="000000" w:themeColor="text1"/>
          <w:sz w:val="28"/>
          <w:szCs w:val="28"/>
        </w:rPr>
        <w:t>за присмотр и уход</w:t>
      </w:r>
    </w:p>
    <w:p w:rsidR="00F53239" w:rsidRPr="00F53239" w:rsidRDefault="00F53239" w:rsidP="00F53239">
      <w:pPr>
        <w:pStyle w:val="ad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F53239">
        <w:rPr>
          <w:rFonts w:cs="Times New Roman"/>
          <w:b/>
          <w:color w:val="000000" w:themeColor="text1"/>
          <w:sz w:val="28"/>
          <w:szCs w:val="28"/>
        </w:rPr>
        <w:t xml:space="preserve">за ребенком, осваивающим образовательные программы дошкольного образованияв </w:t>
      </w:r>
      <w:r>
        <w:rPr>
          <w:rFonts w:cs="Times New Roman"/>
          <w:b/>
          <w:color w:val="000000" w:themeColor="text1"/>
          <w:sz w:val="28"/>
          <w:szCs w:val="28"/>
        </w:rPr>
        <w:t>Учреждении</w:t>
      </w:r>
    </w:p>
    <w:p w:rsidR="00F53239" w:rsidRPr="00F53239" w:rsidRDefault="00F53239" w:rsidP="00F53239">
      <w:pPr>
        <w:pStyle w:val="ad"/>
        <w:jc w:val="center"/>
        <w:rPr>
          <w:rFonts w:cs="Arial"/>
          <w:b/>
          <w:color w:val="000000" w:themeColor="text1"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4536"/>
        <w:gridCol w:w="4536"/>
        <w:gridCol w:w="3827"/>
        <w:gridCol w:w="1985"/>
      </w:tblGrid>
      <w:tr w:rsidR="00F53239" w:rsidRPr="00F53239" w:rsidTr="006010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Категории родителей (законных представителей), имеющих право</w:t>
            </w:r>
          </w:p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на льготу по родительской плате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Наименование документов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Периодичность представления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Размер льготы</w:t>
            </w:r>
          </w:p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(% от размера родительской платы)</w:t>
            </w:r>
          </w:p>
        </w:tc>
      </w:tr>
      <w:tr w:rsidR="00F53239" w:rsidRPr="00F53239" w:rsidTr="006010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F53239" w:rsidRPr="00F53239" w:rsidTr="006010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Родители (законные представители), имеющие детей-инвалидов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копия справки установленного образца, подтверждающей факт установления инвалидности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 xml:space="preserve">при приеме в муниципальное образовательное учреждение, далее - ежегодно </w:t>
            </w:r>
          </w:p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до 31 августа текущего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100</w:t>
            </w:r>
          </w:p>
        </w:tc>
      </w:tr>
      <w:tr w:rsidR="00F53239" w:rsidRPr="00F53239" w:rsidTr="006010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Родители (законные представители), имеющие трех и более несовершеннолетних детей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копия удостоверения, выданного органом социальной защиты населения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при приеме в муниципальное образовательное учреждение, далее - ежегодно                      до 31 августа текущего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39" w:rsidRPr="00F53239" w:rsidRDefault="00F53239" w:rsidP="00F53239">
            <w:pPr>
              <w:pStyle w:val="ad"/>
              <w:rPr>
                <w:rFonts w:cs="Times New Roman"/>
                <w:sz w:val="28"/>
                <w:szCs w:val="28"/>
              </w:rPr>
            </w:pPr>
            <w:r w:rsidRPr="00F53239"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6010CD" w:rsidRPr="00F53239" w:rsidTr="006010CD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10CD" w:rsidRPr="00F53239" w:rsidRDefault="006010CD" w:rsidP="00F53239">
            <w:pPr>
              <w:pStyle w:val="ad"/>
              <w:rPr>
                <w:rFonts w:cs="Times New Roman"/>
                <w:sz w:val="28"/>
                <w:szCs w:val="28"/>
              </w:rPr>
            </w:pPr>
          </w:p>
        </w:tc>
      </w:tr>
    </w:tbl>
    <w:p w:rsidR="00F53239" w:rsidRPr="00D2150A" w:rsidRDefault="00F53239" w:rsidP="0063062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F53239" w:rsidRPr="00D2150A" w:rsidSect="00F53239">
      <w:pgSz w:w="16838" w:h="11906" w:orient="landscape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8CF" w:rsidRDefault="006C18CF" w:rsidP="0091597C">
      <w:pPr>
        <w:spacing w:after="0" w:line="240" w:lineRule="auto"/>
      </w:pPr>
      <w:r>
        <w:separator/>
      </w:r>
    </w:p>
  </w:endnote>
  <w:endnote w:type="continuationSeparator" w:id="1">
    <w:p w:rsidR="006C18CF" w:rsidRDefault="006C18CF" w:rsidP="00915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8944417"/>
      <w:docPartObj>
        <w:docPartGallery w:val="Page Numbers (Bottom of Page)"/>
        <w:docPartUnique/>
      </w:docPartObj>
    </w:sdtPr>
    <w:sdtContent>
      <w:p w:rsidR="0091597C" w:rsidRDefault="00977024">
        <w:pPr>
          <w:pStyle w:val="a8"/>
          <w:jc w:val="right"/>
        </w:pPr>
        <w:r>
          <w:fldChar w:fldCharType="begin"/>
        </w:r>
        <w:r w:rsidR="00B51FB2">
          <w:instrText xml:space="preserve"> PAGE   \* MERGEFORMAT </w:instrText>
        </w:r>
        <w:r>
          <w:fldChar w:fldCharType="separate"/>
        </w:r>
        <w:r w:rsidR="00583A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597C" w:rsidRDefault="0091597C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4606359"/>
      <w:docPartObj>
        <w:docPartGallery w:val="Page Numbers (Bottom of Page)"/>
        <w:docPartUnique/>
      </w:docPartObj>
    </w:sdtPr>
    <w:sdtContent>
      <w:p w:rsidR="00E42D8F" w:rsidRDefault="00977024">
        <w:pPr>
          <w:pStyle w:val="a8"/>
          <w:jc w:val="right"/>
        </w:pPr>
        <w:r>
          <w:fldChar w:fldCharType="begin"/>
        </w:r>
        <w:r w:rsidR="00E42D8F">
          <w:instrText>PAGE   \* MERGEFORMAT</w:instrText>
        </w:r>
        <w:r>
          <w:fldChar w:fldCharType="separate"/>
        </w:r>
        <w:r w:rsidR="00583A78">
          <w:rPr>
            <w:noProof/>
          </w:rPr>
          <w:t>1</w:t>
        </w:r>
        <w:r>
          <w:fldChar w:fldCharType="end"/>
        </w:r>
      </w:p>
    </w:sdtContent>
  </w:sdt>
  <w:p w:rsidR="00E42D8F" w:rsidRDefault="00E42D8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8CF" w:rsidRDefault="006C18CF" w:rsidP="0091597C">
      <w:pPr>
        <w:spacing w:after="0" w:line="240" w:lineRule="auto"/>
      </w:pPr>
      <w:r>
        <w:separator/>
      </w:r>
    </w:p>
  </w:footnote>
  <w:footnote w:type="continuationSeparator" w:id="1">
    <w:p w:rsidR="006C18CF" w:rsidRDefault="006C18CF" w:rsidP="00915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30C3"/>
    <w:multiLevelType w:val="hybridMultilevel"/>
    <w:tmpl w:val="A5CACA12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02FBD"/>
    <w:multiLevelType w:val="hybridMultilevel"/>
    <w:tmpl w:val="4A1EF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D210F"/>
    <w:multiLevelType w:val="hybridMultilevel"/>
    <w:tmpl w:val="0A3E3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E590A"/>
    <w:multiLevelType w:val="hybridMultilevel"/>
    <w:tmpl w:val="3BA2392A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C6F9F"/>
    <w:multiLevelType w:val="hybridMultilevel"/>
    <w:tmpl w:val="9E604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53259A"/>
    <w:multiLevelType w:val="hybridMultilevel"/>
    <w:tmpl w:val="9612C384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8B1770"/>
    <w:multiLevelType w:val="multilevel"/>
    <w:tmpl w:val="CC44DBE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4D65BD0"/>
    <w:multiLevelType w:val="hybridMultilevel"/>
    <w:tmpl w:val="E36E76D8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582FCD"/>
    <w:multiLevelType w:val="hybridMultilevel"/>
    <w:tmpl w:val="05C80FA2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CA4E3F"/>
    <w:multiLevelType w:val="multilevel"/>
    <w:tmpl w:val="FE4428B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DE565F4"/>
    <w:multiLevelType w:val="hybridMultilevel"/>
    <w:tmpl w:val="2B28E27C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675B9A"/>
    <w:multiLevelType w:val="hybridMultilevel"/>
    <w:tmpl w:val="EDA80090"/>
    <w:lvl w:ilvl="0" w:tplc="E4F424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47A4A39"/>
    <w:multiLevelType w:val="multilevel"/>
    <w:tmpl w:val="3DB6E3D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AFF6E57"/>
    <w:multiLevelType w:val="hybridMultilevel"/>
    <w:tmpl w:val="A0B4A5F8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74FD3"/>
    <w:multiLevelType w:val="hybridMultilevel"/>
    <w:tmpl w:val="34E464AA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FE00C8"/>
    <w:multiLevelType w:val="hybridMultilevel"/>
    <w:tmpl w:val="53B6D18E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6229AE"/>
    <w:multiLevelType w:val="hybridMultilevel"/>
    <w:tmpl w:val="5504127C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CC05C7"/>
    <w:multiLevelType w:val="hybridMultilevel"/>
    <w:tmpl w:val="C4105256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3A26EC"/>
    <w:multiLevelType w:val="hybridMultilevel"/>
    <w:tmpl w:val="C410424A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5645CE"/>
    <w:multiLevelType w:val="multilevel"/>
    <w:tmpl w:val="597C6D16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4163A11"/>
    <w:multiLevelType w:val="hybridMultilevel"/>
    <w:tmpl w:val="DE863F6C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A263A8"/>
    <w:multiLevelType w:val="hybridMultilevel"/>
    <w:tmpl w:val="FC0AB486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2807B2"/>
    <w:multiLevelType w:val="hybridMultilevel"/>
    <w:tmpl w:val="C46E46AE"/>
    <w:lvl w:ilvl="0" w:tplc="5434A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9"/>
  </w:num>
  <w:num w:numId="5">
    <w:abstractNumId w:val="18"/>
  </w:num>
  <w:num w:numId="6">
    <w:abstractNumId w:val="21"/>
  </w:num>
  <w:num w:numId="7">
    <w:abstractNumId w:val="16"/>
  </w:num>
  <w:num w:numId="8">
    <w:abstractNumId w:val="20"/>
  </w:num>
  <w:num w:numId="9">
    <w:abstractNumId w:val="0"/>
  </w:num>
  <w:num w:numId="10">
    <w:abstractNumId w:val="17"/>
  </w:num>
  <w:num w:numId="11">
    <w:abstractNumId w:val="6"/>
  </w:num>
  <w:num w:numId="12">
    <w:abstractNumId w:val="5"/>
  </w:num>
  <w:num w:numId="13">
    <w:abstractNumId w:val="19"/>
  </w:num>
  <w:num w:numId="14">
    <w:abstractNumId w:val="3"/>
  </w:num>
  <w:num w:numId="15">
    <w:abstractNumId w:val="22"/>
  </w:num>
  <w:num w:numId="16">
    <w:abstractNumId w:val="14"/>
  </w:num>
  <w:num w:numId="17">
    <w:abstractNumId w:val="12"/>
  </w:num>
  <w:num w:numId="18">
    <w:abstractNumId w:val="8"/>
  </w:num>
  <w:num w:numId="19">
    <w:abstractNumId w:val="7"/>
  </w:num>
  <w:num w:numId="20">
    <w:abstractNumId w:val="10"/>
  </w:num>
  <w:num w:numId="21">
    <w:abstractNumId w:val="15"/>
  </w:num>
  <w:num w:numId="22">
    <w:abstractNumId w:val="13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5350"/>
    <w:rsid w:val="00006903"/>
    <w:rsid w:val="00052DBE"/>
    <w:rsid w:val="00071939"/>
    <w:rsid w:val="0009558C"/>
    <w:rsid w:val="000C1DE0"/>
    <w:rsid w:val="0010079B"/>
    <w:rsid w:val="00117AB8"/>
    <w:rsid w:val="0014764B"/>
    <w:rsid w:val="00152E4A"/>
    <w:rsid w:val="00154A8A"/>
    <w:rsid w:val="00180BD5"/>
    <w:rsid w:val="00194E9C"/>
    <w:rsid w:val="001A392D"/>
    <w:rsid w:val="001A7383"/>
    <w:rsid w:val="001C5533"/>
    <w:rsid w:val="00207BCF"/>
    <w:rsid w:val="00212DE6"/>
    <w:rsid w:val="00242747"/>
    <w:rsid w:val="0025076C"/>
    <w:rsid w:val="00264161"/>
    <w:rsid w:val="002677BE"/>
    <w:rsid w:val="0028419F"/>
    <w:rsid w:val="002A52DB"/>
    <w:rsid w:val="002C3E08"/>
    <w:rsid w:val="00322452"/>
    <w:rsid w:val="00327DA2"/>
    <w:rsid w:val="00336FDC"/>
    <w:rsid w:val="00362E88"/>
    <w:rsid w:val="003B51B6"/>
    <w:rsid w:val="004145DC"/>
    <w:rsid w:val="00422B75"/>
    <w:rsid w:val="004372A3"/>
    <w:rsid w:val="00441CF7"/>
    <w:rsid w:val="00492920"/>
    <w:rsid w:val="004A0465"/>
    <w:rsid w:val="004B1C6A"/>
    <w:rsid w:val="004D1039"/>
    <w:rsid w:val="005130CD"/>
    <w:rsid w:val="005520C6"/>
    <w:rsid w:val="00557C61"/>
    <w:rsid w:val="00583A78"/>
    <w:rsid w:val="00593BE2"/>
    <w:rsid w:val="006010CD"/>
    <w:rsid w:val="00614809"/>
    <w:rsid w:val="006243E8"/>
    <w:rsid w:val="00630620"/>
    <w:rsid w:val="00642855"/>
    <w:rsid w:val="0067071A"/>
    <w:rsid w:val="00692B6F"/>
    <w:rsid w:val="006A17B2"/>
    <w:rsid w:val="006A2053"/>
    <w:rsid w:val="006B5760"/>
    <w:rsid w:val="006C18CF"/>
    <w:rsid w:val="006F1BD5"/>
    <w:rsid w:val="006F5320"/>
    <w:rsid w:val="00704D07"/>
    <w:rsid w:val="00745E92"/>
    <w:rsid w:val="007B3A98"/>
    <w:rsid w:val="007B5350"/>
    <w:rsid w:val="007E25F0"/>
    <w:rsid w:val="00863268"/>
    <w:rsid w:val="00866014"/>
    <w:rsid w:val="0087576E"/>
    <w:rsid w:val="00880FDC"/>
    <w:rsid w:val="00881B56"/>
    <w:rsid w:val="00886F15"/>
    <w:rsid w:val="008C5281"/>
    <w:rsid w:val="008E0720"/>
    <w:rsid w:val="008F361A"/>
    <w:rsid w:val="009079FA"/>
    <w:rsid w:val="00915348"/>
    <w:rsid w:val="0091597C"/>
    <w:rsid w:val="00921631"/>
    <w:rsid w:val="009223B1"/>
    <w:rsid w:val="00977024"/>
    <w:rsid w:val="00992F3C"/>
    <w:rsid w:val="009930DB"/>
    <w:rsid w:val="009947D3"/>
    <w:rsid w:val="009B355F"/>
    <w:rsid w:val="009D53B5"/>
    <w:rsid w:val="00A309A5"/>
    <w:rsid w:val="00A32D7B"/>
    <w:rsid w:val="00A346E1"/>
    <w:rsid w:val="00A36DF0"/>
    <w:rsid w:val="00A53DD0"/>
    <w:rsid w:val="00A8344D"/>
    <w:rsid w:val="00AA76F7"/>
    <w:rsid w:val="00AE18A4"/>
    <w:rsid w:val="00B11168"/>
    <w:rsid w:val="00B1406A"/>
    <w:rsid w:val="00B162B1"/>
    <w:rsid w:val="00B51927"/>
    <w:rsid w:val="00B51FB2"/>
    <w:rsid w:val="00B57879"/>
    <w:rsid w:val="00B736E5"/>
    <w:rsid w:val="00B73A6C"/>
    <w:rsid w:val="00BB4A6B"/>
    <w:rsid w:val="00BE7C18"/>
    <w:rsid w:val="00BF1B7D"/>
    <w:rsid w:val="00C038A2"/>
    <w:rsid w:val="00C37D78"/>
    <w:rsid w:val="00C76998"/>
    <w:rsid w:val="00C92BF8"/>
    <w:rsid w:val="00CA3101"/>
    <w:rsid w:val="00CA5B69"/>
    <w:rsid w:val="00CB1B4D"/>
    <w:rsid w:val="00CC54B7"/>
    <w:rsid w:val="00D2150A"/>
    <w:rsid w:val="00D354E4"/>
    <w:rsid w:val="00D54330"/>
    <w:rsid w:val="00D63405"/>
    <w:rsid w:val="00DA51AB"/>
    <w:rsid w:val="00DB4D89"/>
    <w:rsid w:val="00DF1748"/>
    <w:rsid w:val="00E42D8F"/>
    <w:rsid w:val="00E64810"/>
    <w:rsid w:val="00F04C34"/>
    <w:rsid w:val="00F216F4"/>
    <w:rsid w:val="00F31969"/>
    <w:rsid w:val="00F53239"/>
    <w:rsid w:val="00F559BA"/>
    <w:rsid w:val="00F72A07"/>
    <w:rsid w:val="00FD4FB4"/>
    <w:rsid w:val="00FE4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F0"/>
  </w:style>
  <w:style w:type="paragraph" w:styleId="1">
    <w:name w:val="heading 1"/>
    <w:basedOn w:val="a"/>
    <w:next w:val="a"/>
    <w:link w:val="10"/>
    <w:uiPriority w:val="9"/>
    <w:qFormat/>
    <w:rsid w:val="00E42D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A76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76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ormactprilozhenie">
    <w:name w:val="norm_act_prilozhenie"/>
    <w:basedOn w:val="a"/>
    <w:rsid w:val="00AA7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A76F7"/>
    <w:rPr>
      <w:b/>
      <w:bCs/>
    </w:rPr>
  </w:style>
  <w:style w:type="paragraph" w:customStyle="1" w:styleId="normacttext">
    <w:name w:val="norm_act_text"/>
    <w:basedOn w:val="a"/>
    <w:rsid w:val="00AA7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76F7"/>
  </w:style>
  <w:style w:type="character" w:styleId="a4">
    <w:name w:val="Hyperlink"/>
    <w:basedOn w:val="a0"/>
    <w:uiPriority w:val="99"/>
    <w:semiHidden/>
    <w:unhideWhenUsed/>
    <w:rsid w:val="00AA76F7"/>
    <w:rPr>
      <w:color w:val="0000FF"/>
      <w:u w:val="single"/>
    </w:rPr>
  </w:style>
  <w:style w:type="character" w:customStyle="1" w:styleId="blk">
    <w:name w:val="blk"/>
    <w:basedOn w:val="a0"/>
    <w:rsid w:val="00886F15"/>
  </w:style>
  <w:style w:type="paragraph" w:styleId="a5">
    <w:name w:val="List Paragraph"/>
    <w:basedOn w:val="a"/>
    <w:uiPriority w:val="34"/>
    <w:qFormat/>
    <w:rsid w:val="009D53B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15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597C"/>
  </w:style>
  <w:style w:type="paragraph" w:styleId="a8">
    <w:name w:val="footer"/>
    <w:basedOn w:val="a"/>
    <w:link w:val="a9"/>
    <w:uiPriority w:val="99"/>
    <w:unhideWhenUsed/>
    <w:rsid w:val="00915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597C"/>
  </w:style>
  <w:style w:type="table" w:styleId="aa">
    <w:name w:val="Table Grid"/>
    <w:basedOn w:val="a1"/>
    <w:uiPriority w:val="59"/>
    <w:rsid w:val="002A52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73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736E5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E42D8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E42D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F532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Цветовое выделение"/>
    <w:uiPriority w:val="99"/>
    <w:rsid w:val="00F53239"/>
    <w:rPr>
      <w:b/>
      <w:bCs/>
      <w:color w:val="000080"/>
    </w:rPr>
  </w:style>
  <w:style w:type="character" w:customStyle="1" w:styleId="af">
    <w:name w:val="Гипертекстовая ссылка"/>
    <w:uiPriority w:val="99"/>
    <w:rsid w:val="00F53239"/>
    <w:rPr>
      <w:b/>
      <w:bCs/>
      <w:color w:val="008000"/>
    </w:rPr>
  </w:style>
  <w:style w:type="paragraph" w:customStyle="1" w:styleId="Default">
    <w:name w:val="Default"/>
    <w:rsid w:val="007E25F0"/>
    <w:pPr>
      <w:autoSpaceDE w:val="0"/>
      <w:autoSpaceDN w:val="0"/>
      <w:adjustRightInd w:val="0"/>
      <w:spacing w:after="0" w:line="240" w:lineRule="auto"/>
    </w:pPr>
    <w:rPr>
      <w:rFonts w:ascii="Times New Roman" w:eastAsia="Constantia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26B97-DB2B-4F5E-BC09-458417896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Sadik-1</cp:lastModifiedBy>
  <cp:revision>4</cp:revision>
  <cp:lastPrinted>2015-04-03T07:53:00Z</cp:lastPrinted>
  <dcterms:created xsi:type="dcterms:W3CDTF">2018-04-10T10:42:00Z</dcterms:created>
  <dcterms:modified xsi:type="dcterms:W3CDTF">2018-04-10T10:47:00Z</dcterms:modified>
</cp:coreProperties>
</file>